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E753E" w14:textId="4FCB2B51" w:rsidR="00D4649F" w:rsidRDefault="000B6600" w:rsidP="00D4649F">
      <w:pPr>
        <w:keepLines/>
      </w:pPr>
      <w:r>
        <w:t>11/30/2023</w:t>
      </w:r>
    </w:p>
    <w:p w14:paraId="5F174A84" w14:textId="6C6DF2D6" w:rsidR="00874E97" w:rsidRDefault="00D4649F" w:rsidP="00874E97">
      <w:r w:rsidRPr="00451306">
        <w:t>SENT VIA: EMAIL</w:t>
      </w:r>
    </w:p>
    <w:p w14:paraId="09F6145D" w14:textId="5C8793C9" w:rsidR="00FC6244" w:rsidRPr="003F38DB" w:rsidRDefault="000B6600" w:rsidP="003F38DB">
      <w:pPr>
        <w:pStyle w:val="Heading7"/>
      </w:pPr>
      <w:r>
        <w:t>Donald Doorman</w:t>
      </w:r>
    </w:p>
    <w:p w14:paraId="4077DBA6" w14:textId="5924BAEA" w:rsidR="00FC6244" w:rsidRPr="003F38DB" w:rsidRDefault="000B6600" w:rsidP="003F38DB">
      <w:pPr>
        <w:pStyle w:val="Heading7"/>
      </w:pPr>
      <w:r>
        <w:t>Purchasing Director</w:t>
      </w:r>
    </w:p>
    <w:p w14:paraId="51323B0E" w14:textId="4DFCA42D" w:rsidR="00FC6244" w:rsidRPr="003F38DB" w:rsidRDefault="000B6600" w:rsidP="003F38DB">
      <w:pPr>
        <w:pStyle w:val="Heading7"/>
      </w:pPr>
      <w:r>
        <w:t>Blue Lake Facility</w:t>
      </w:r>
    </w:p>
    <w:p w14:paraId="0799B709" w14:textId="26A3C976" w:rsidR="0033646B" w:rsidRDefault="000B6600" w:rsidP="003F38DB">
      <w:pPr>
        <w:pStyle w:val="Heading7"/>
      </w:pPr>
      <w:r>
        <w:t>6957 County Road</w:t>
      </w:r>
    </w:p>
    <w:p w14:paraId="0F107A6E" w14:textId="318DA28E" w:rsidR="00FC6244" w:rsidRPr="003F38DB" w:rsidRDefault="000B6600" w:rsidP="003F38DB">
      <w:pPr>
        <w:pStyle w:val="Heading7"/>
      </w:pPr>
      <w:r>
        <w:t>101 E, Suite 100</w:t>
      </w:r>
    </w:p>
    <w:p w14:paraId="5DD9B4D7" w14:textId="52A65E34" w:rsidR="003F38DB" w:rsidRPr="003F38DB" w:rsidRDefault="000B6600" w:rsidP="003F38DB">
      <w:pPr>
        <w:pStyle w:val="Heading7"/>
      </w:pPr>
      <w:r>
        <w:t>Austin</w:t>
      </w:r>
      <w:r w:rsidR="00FC6244" w:rsidRPr="003F38DB">
        <w:t xml:space="preserve">, </w:t>
      </w:r>
      <w:r>
        <w:t>TX</w:t>
      </w:r>
      <w:r w:rsidR="00FC6244" w:rsidRPr="003F38DB">
        <w:t xml:space="preserve">  </w:t>
      </w:r>
      <w:r>
        <w:t>78741</w:t>
      </w:r>
      <w:r w:rsidR="00FC6244" w:rsidRPr="003F38DB">
        <w:t xml:space="preserve"> </w:t>
      </w:r>
    </w:p>
    <w:p w14:paraId="3E23EFBC" w14:textId="77777777" w:rsidR="003F38DB" w:rsidRDefault="003F38DB" w:rsidP="003F38DB"/>
    <w:p w14:paraId="62CB164B" w14:textId="2D27FA1F" w:rsidR="00A76623" w:rsidRPr="00AD403C" w:rsidRDefault="00FC6244" w:rsidP="003F38DB">
      <w:pPr>
        <w:rPr>
          <w:b/>
          <w:bCs/>
        </w:rPr>
      </w:pPr>
      <w:r w:rsidRPr="00AD403C">
        <w:rPr>
          <w:b/>
          <w:bCs/>
        </w:rPr>
        <w:t xml:space="preserve">SUBJECT:  Proposal for </w:t>
      </w:r>
      <w:r w:rsidR="000B6600">
        <w:rPr>
          <w:b/>
          <w:bCs/>
        </w:rPr>
        <w:t>Blue Lake Office/Data Center Plan Review Services</w:t>
      </w:r>
    </w:p>
    <w:p w14:paraId="49D5A8EB" w14:textId="77777777" w:rsidR="006952D3" w:rsidRDefault="006952D3" w:rsidP="006952D3">
      <w:pPr>
        <w:pStyle w:val="NoSpacing"/>
      </w:pPr>
    </w:p>
    <w:p w14:paraId="7B14D4EC" w14:textId="46766260" w:rsidR="00FC6244" w:rsidRDefault="00FC6244" w:rsidP="00A76623">
      <w:pPr>
        <w:keepLines/>
      </w:pPr>
      <w:r w:rsidRPr="00A76623">
        <w:t xml:space="preserve">Dear </w:t>
      </w:r>
      <w:r w:rsidR="000B6600">
        <w:t>Donald</w:t>
      </w:r>
      <w:r w:rsidRPr="00A76623">
        <w:t>:</w:t>
      </w:r>
    </w:p>
    <w:p w14:paraId="42102917" w14:textId="04444643" w:rsidR="00A76623" w:rsidRPr="00A76623" w:rsidRDefault="00A76623" w:rsidP="00C64F80">
      <w:pPr>
        <w:pStyle w:val="BasicParagraph"/>
      </w:pPr>
      <w:r w:rsidRPr="00A76623">
        <w:t>Th</w:t>
      </w:r>
      <w:r w:rsidR="008E77BA">
        <w:t>is letter proposal aim</w:t>
      </w:r>
      <w:r w:rsidRPr="00A76623">
        <w:t xml:space="preserve">s to provide </w:t>
      </w:r>
      <w:r w:rsidR="000B6600">
        <w:t>Blue Lake Facility</w:t>
      </w:r>
      <w:r w:rsidRPr="00A76623">
        <w:t xml:space="preserve"> with a proposed Scope of Services, Budget</w:t>
      </w:r>
      <w:r w:rsidR="00EF321C">
        <w:t>,</w:t>
      </w:r>
      <w:r w:rsidRPr="00A76623">
        <w:t xml:space="preserve"> and Schedule for the </w:t>
      </w:r>
      <w:r w:rsidR="000B6600">
        <w:t>Blue Lake Office/Data Center Plan Review Services</w:t>
      </w:r>
      <w:r w:rsidRPr="00A76623">
        <w:t>.</w:t>
      </w:r>
    </w:p>
    <w:p w14:paraId="21330F21" w14:textId="77777777" w:rsidR="000B6600" w:rsidRDefault="000B6600">
      <w:pPr>
        <w:pStyle w:val="Heading1"/>
        <w:divId w:val="1898085289"/>
        <w:rPr>
          <w:rFonts w:eastAsia="Times New Roman"/>
          <w:sz w:val="48"/>
          <w:szCs w:val="48"/>
        </w:rPr>
      </w:pPr>
      <w:r>
        <w:rPr>
          <w:rFonts w:eastAsia="Times New Roman"/>
        </w:rPr>
        <w:t>Background</w:t>
      </w:r>
    </w:p>
    <w:p w14:paraId="3ED8347D" w14:textId="77777777" w:rsidR="000B6600" w:rsidRDefault="000B6600" w:rsidP="000B6600">
      <w:pPr>
        <w:divId w:val="1898085289"/>
        <w:rPr>
          <w:rFonts w:eastAsiaTheme="minorEastAsia"/>
        </w:rPr>
      </w:pPr>
      <w:r>
        <w:t>Blue Lake Facility has requested staffing support from Unanet AEC for development plan review services for the calendar year 2023. Our Scope of Services is based upon discussions with Blue Lake Facility, and our proposed scope of services, budget, and schedule follows.</w:t>
      </w:r>
    </w:p>
    <w:p w14:paraId="07626E8A" w14:textId="77777777" w:rsidR="000B6600" w:rsidRDefault="000B6600">
      <w:pPr>
        <w:pStyle w:val="Heading1"/>
        <w:divId w:val="1898085289"/>
        <w:rPr>
          <w:rFonts w:eastAsia="Times New Roman"/>
          <w:sz w:val="48"/>
          <w:szCs w:val="48"/>
        </w:rPr>
      </w:pPr>
      <w:r>
        <w:rPr>
          <w:rFonts w:eastAsia="Times New Roman"/>
        </w:rPr>
        <w:t>Scope of Services</w:t>
      </w:r>
    </w:p>
    <w:p w14:paraId="6637506A" w14:textId="77777777" w:rsidR="000B6600" w:rsidRDefault="000B6600" w:rsidP="000B6600">
      <w:pPr>
        <w:divId w:val="1898085289"/>
        <w:rPr>
          <w:rFonts w:eastAsiaTheme="minorEastAsia"/>
        </w:rPr>
      </w:pPr>
      <w:r>
        <w:t>A plethora of detailed tasks related to permits and surveying. Move large exterior planters to align along the front of the building. Locations to be provided by UMP. Proposed Scope of Services, Budget, and Schedule for the Blue Lake Office/Data Center Plan Review Services.</w:t>
      </w:r>
    </w:p>
    <w:p w14:paraId="1C4C623D" w14:textId="77777777" w:rsidR="00A76623" w:rsidRPr="008331AE" w:rsidRDefault="00A76623" w:rsidP="008331AE">
      <w:pPr>
        <w:pStyle w:val="Heading2"/>
      </w:pPr>
      <w:r w:rsidRPr="008331AE">
        <w:t xml:space="preserve">Task 1. 2023 Development Plan Review Services  </w:t>
      </w:r>
    </w:p>
    <w:p w14:paraId="39617E39" w14:textId="77777777" w:rsidR="00A76623" w:rsidRPr="008331AE" w:rsidRDefault="00A76623" w:rsidP="008331AE">
      <w:pPr>
        <w:rPr>
          <w:b/>
          <w:bCs/>
        </w:rPr>
      </w:pPr>
      <w:r w:rsidRPr="008331AE">
        <w:rPr>
          <w:b/>
          <w:bCs/>
        </w:rPr>
        <w:t>Subtask 1.1 – Plan Review</w:t>
      </w:r>
    </w:p>
    <w:p w14:paraId="6C343628" w14:textId="2BFA5F96" w:rsidR="00A76623" w:rsidRPr="00A76623" w:rsidRDefault="00A76623" w:rsidP="00A76623">
      <w:pPr>
        <w:keepLines/>
      </w:pPr>
      <w:r w:rsidRPr="00A76623">
        <w:t xml:space="preserve">Unanet AEC will provide staff to review plans submitted to </w:t>
      </w:r>
      <w:r w:rsidR="000B6600">
        <w:t>Blue Lake Facility</w:t>
      </w:r>
      <w:r w:rsidRPr="00A76623">
        <w:t xml:space="preserve"> by developers with projects impacting </w:t>
      </w:r>
      <w:r w:rsidR="000B6600">
        <w:t>Blue Lake Facility</w:t>
      </w:r>
      <w:r w:rsidRPr="00A76623">
        <w:t xml:space="preserve">. </w:t>
      </w:r>
      <w:r w:rsidR="008F70C8">
        <w:t>We will conduct w</w:t>
      </w:r>
      <w:r w:rsidRPr="00A76623">
        <w:t xml:space="preserve">ork primarily in a remote environment (not at </w:t>
      </w:r>
      <w:r w:rsidR="000B6600">
        <w:t>Blue Lake Facility</w:t>
      </w:r>
      <w:r w:rsidRPr="00A76623">
        <w:t xml:space="preserve"> offices)</w:t>
      </w:r>
      <w:r w:rsidR="006375E0">
        <w:t>.</w:t>
      </w:r>
      <w:r w:rsidRPr="00A76623">
        <w:t xml:space="preserve"> </w:t>
      </w:r>
      <w:r w:rsidR="006375E0">
        <w:t>H</w:t>
      </w:r>
      <w:r w:rsidRPr="00A76623">
        <w:t xml:space="preserve">owever, Unanet AEC staff will visit </w:t>
      </w:r>
      <w:r w:rsidR="000B6600">
        <w:t>Blue Lake Facility</w:t>
      </w:r>
      <w:r w:rsidRPr="00A76623">
        <w:t xml:space="preserve"> offices and project field locations as required to complete assignments. Unanet AEC will coordinate with </w:t>
      </w:r>
      <w:r w:rsidR="000B6600">
        <w:t>Blue Lake Facility</w:t>
      </w:r>
      <w:r w:rsidRPr="00A76623">
        <w:t xml:space="preserve"> staff as assignments are generated and provided to Unanet AEC. Unanet AEC will also coordinate with development project applicants as required to complete </w:t>
      </w:r>
      <w:r w:rsidR="00EA6671">
        <w:t xml:space="preserve">the </w:t>
      </w:r>
      <w:r w:rsidRPr="00A76623">
        <w:t xml:space="preserve">plan review. Plans will be reviewed, and comments generated for compliance with </w:t>
      </w:r>
      <w:r w:rsidR="000B6600">
        <w:t>Blue Lake Facility</w:t>
      </w:r>
      <w:r w:rsidRPr="00A76623">
        <w:t xml:space="preserve"> design and construction standards.</w:t>
      </w:r>
    </w:p>
    <w:p w14:paraId="2A0E9A7D" w14:textId="77777777" w:rsidR="00A76623" w:rsidRPr="008331AE" w:rsidRDefault="00A76623" w:rsidP="008331AE">
      <w:pPr>
        <w:rPr>
          <w:b/>
          <w:bCs/>
        </w:rPr>
      </w:pPr>
      <w:r w:rsidRPr="008331AE">
        <w:rPr>
          <w:b/>
          <w:bCs/>
        </w:rPr>
        <w:t>Subtask 1.1 Assumptions</w:t>
      </w:r>
      <w:r w:rsidRPr="008331AE">
        <w:rPr>
          <w:b/>
          <w:bCs/>
        </w:rPr>
        <w:tab/>
      </w:r>
    </w:p>
    <w:p w14:paraId="0D496DED" w14:textId="28484895" w:rsidR="00A76623" w:rsidRPr="00D67455" w:rsidRDefault="00A76623" w:rsidP="004B70B0">
      <w:pPr>
        <w:pStyle w:val="ListParagraph"/>
        <w:numPr>
          <w:ilvl w:val="0"/>
          <w:numId w:val="10"/>
        </w:numPr>
      </w:pPr>
      <w:r w:rsidRPr="00D67455">
        <w:t xml:space="preserve">Plan review services are up to 16 hours per week for </w:t>
      </w:r>
      <w:r w:rsidR="00EA6671">
        <w:t xml:space="preserve">the </w:t>
      </w:r>
      <w:r w:rsidRPr="00D67455">
        <w:t xml:space="preserve">calendar year </w:t>
      </w:r>
      <w:r w:rsidR="000B6600">
        <w:t>2023</w:t>
      </w:r>
      <w:r w:rsidRPr="00D67455">
        <w:t xml:space="preserve"> (50 weeks)</w:t>
      </w:r>
    </w:p>
    <w:p w14:paraId="550ADFA2" w14:textId="3773EB14" w:rsidR="00A76623" w:rsidRPr="00D67455" w:rsidRDefault="00A76623" w:rsidP="004B70B0">
      <w:pPr>
        <w:pStyle w:val="ListParagraph"/>
        <w:numPr>
          <w:ilvl w:val="0"/>
          <w:numId w:val="10"/>
        </w:numPr>
      </w:pPr>
      <w:r w:rsidRPr="00D67455">
        <w:t xml:space="preserve">Up to three staff from Unanet AEC will provide the required services to complete project assignments. </w:t>
      </w:r>
    </w:p>
    <w:p w14:paraId="1D322F15" w14:textId="763B6841" w:rsidR="00A76623" w:rsidRPr="00D67455" w:rsidRDefault="000B6600" w:rsidP="004B70B0">
      <w:pPr>
        <w:pStyle w:val="ListParagraph"/>
        <w:numPr>
          <w:ilvl w:val="0"/>
          <w:numId w:val="10"/>
        </w:numPr>
      </w:pPr>
      <w:r>
        <w:t>Blue Lake Facility</w:t>
      </w:r>
      <w:r w:rsidR="003C2192">
        <w:t xml:space="preserve"> will provide c</w:t>
      </w:r>
      <w:r w:rsidR="00A76623" w:rsidRPr="00D67455">
        <w:t xml:space="preserve">omments on plans back to the project applicant in pdf format.  </w:t>
      </w:r>
    </w:p>
    <w:p w14:paraId="2944FB51" w14:textId="1A6AFA5E" w:rsidR="00A76623" w:rsidRPr="00D67455" w:rsidRDefault="000B6600" w:rsidP="004B70B0">
      <w:pPr>
        <w:pStyle w:val="ListParagraph"/>
        <w:numPr>
          <w:ilvl w:val="0"/>
          <w:numId w:val="10"/>
        </w:numPr>
      </w:pPr>
      <w:r>
        <w:t>Blue Lake Facility</w:t>
      </w:r>
      <w:r w:rsidR="00E20622" w:rsidRPr="00A76623">
        <w:t xml:space="preserve"> </w:t>
      </w:r>
      <w:r w:rsidR="00E20622">
        <w:t xml:space="preserve">will complete </w:t>
      </w:r>
      <w:r w:rsidR="00A76623" w:rsidRPr="00D67455">
        <w:t>Plan review comments on a 3-week turn</w:t>
      </w:r>
      <w:r w:rsidR="00E20622">
        <w:t>-</w:t>
      </w:r>
      <w:r w:rsidR="00A76623" w:rsidRPr="00D67455">
        <w:t xml:space="preserve">around. </w:t>
      </w:r>
    </w:p>
    <w:p w14:paraId="566A1F3A" w14:textId="2BADC1A7" w:rsidR="00A76623" w:rsidRPr="00D67455" w:rsidRDefault="00A76623" w:rsidP="004B70B0">
      <w:pPr>
        <w:pStyle w:val="ListParagraph"/>
        <w:numPr>
          <w:ilvl w:val="0"/>
          <w:numId w:val="10"/>
        </w:numPr>
      </w:pPr>
      <w:r w:rsidRPr="00D67455">
        <w:t xml:space="preserve">Unanet AEC staff will attend weekly plan review coordination calls with </w:t>
      </w:r>
      <w:r w:rsidR="000B6600">
        <w:t>Blue Lake Facility</w:t>
      </w:r>
      <w:r w:rsidRPr="00D67455">
        <w:t xml:space="preserve"> staff.</w:t>
      </w:r>
    </w:p>
    <w:p w14:paraId="403CD4E1" w14:textId="77777777" w:rsidR="00A76623" w:rsidRPr="008331AE" w:rsidRDefault="00A76623" w:rsidP="00444263">
      <w:pPr>
        <w:keepNext/>
        <w:keepLines/>
        <w:rPr>
          <w:b/>
          <w:bCs/>
        </w:rPr>
      </w:pPr>
      <w:r w:rsidRPr="008331AE">
        <w:rPr>
          <w:b/>
          <w:bCs/>
        </w:rPr>
        <w:lastRenderedPageBreak/>
        <w:t>Subtask 1.1 Deliverables</w:t>
      </w:r>
      <w:r w:rsidRPr="008331AE">
        <w:rPr>
          <w:b/>
          <w:bCs/>
        </w:rPr>
        <w:tab/>
      </w:r>
    </w:p>
    <w:p w14:paraId="78BF8949" w14:textId="2737AAFB" w:rsidR="00A76623" w:rsidRPr="00D67455" w:rsidRDefault="00A76623" w:rsidP="004B70B0">
      <w:pPr>
        <w:pStyle w:val="ListParagraph"/>
        <w:numPr>
          <w:ilvl w:val="0"/>
          <w:numId w:val="9"/>
        </w:numPr>
      </w:pPr>
      <w:r w:rsidRPr="00D67455">
        <w:t xml:space="preserve">Plan review comments as requested by </w:t>
      </w:r>
      <w:r w:rsidR="000B6600">
        <w:t>Blue Lake Facility</w:t>
      </w:r>
      <w:r w:rsidRPr="00D67455">
        <w:t xml:space="preserve"> based on task assignments.</w:t>
      </w:r>
    </w:p>
    <w:p w14:paraId="6702B5A5" w14:textId="79F786A1" w:rsidR="00A76623" w:rsidRPr="00D67455" w:rsidRDefault="00A76623" w:rsidP="004B70B0">
      <w:pPr>
        <w:pStyle w:val="ListParagraph"/>
        <w:numPr>
          <w:ilvl w:val="0"/>
          <w:numId w:val="9"/>
        </w:numPr>
      </w:pPr>
      <w:r w:rsidRPr="00D67455">
        <w:t>Weekly plan review coordination call notes, as appropriate/needed.</w:t>
      </w:r>
    </w:p>
    <w:p w14:paraId="6DFF6C28" w14:textId="635D8516" w:rsidR="00A76623" w:rsidRPr="008331AE" w:rsidRDefault="00A76623" w:rsidP="00444263">
      <w:pPr>
        <w:keepNext/>
        <w:keepLines/>
        <w:rPr>
          <w:b/>
          <w:bCs/>
        </w:rPr>
      </w:pPr>
      <w:r w:rsidRPr="008331AE">
        <w:rPr>
          <w:b/>
          <w:bCs/>
        </w:rPr>
        <w:t>Subtask 1.2 - Project Management</w:t>
      </w:r>
    </w:p>
    <w:p w14:paraId="7AE525FA" w14:textId="3060AE17" w:rsidR="00A76623" w:rsidRPr="00A76623" w:rsidRDefault="00A76623" w:rsidP="00444263">
      <w:pPr>
        <w:keepLines/>
      </w:pPr>
      <w:r w:rsidRPr="00A76623">
        <w:t xml:space="preserve">This task includes providing contract administration, communication, and conducting project status progress meetings. The Project Manager will review and approve monthly invoices for submittal. </w:t>
      </w:r>
      <w:r w:rsidR="00F33F2E">
        <w:t xml:space="preserve">We will submit </w:t>
      </w:r>
      <w:r w:rsidRPr="00A76623">
        <w:t>Monthly progress status reports as part of the invoice. The Project Manager will conduct monthly progress conference calls with</w:t>
      </w:r>
      <w:r w:rsidR="00702802">
        <w:t xml:space="preserve"> the</w:t>
      </w:r>
      <w:r w:rsidRPr="00A76623">
        <w:t xml:space="preserve"> </w:t>
      </w:r>
      <w:r w:rsidR="000B6600">
        <w:t>Blue Lake Facility</w:t>
      </w:r>
      <w:r w:rsidRPr="00A76623">
        <w:t xml:space="preserve"> Project Manager for the duration of the work.</w:t>
      </w:r>
    </w:p>
    <w:p w14:paraId="43EED3F1" w14:textId="0753849C" w:rsidR="00A76623" w:rsidRPr="00A76623" w:rsidRDefault="00A76623" w:rsidP="00444263">
      <w:pPr>
        <w:keepLines/>
      </w:pPr>
      <w:r w:rsidRPr="00A76623">
        <w:t xml:space="preserve">Unanet AEC will conduct a kickoff meeting with </w:t>
      </w:r>
      <w:r w:rsidR="000B6600">
        <w:t>Blue Lake Facility</w:t>
      </w:r>
      <w:r w:rsidRPr="00A76623">
        <w:t xml:space="preserve"> staff to review the scope of services and schedule for the project and confirm project communications channels.</w:t>
      </w:r>
    </w:p>
    <w:p w14:paraId="3C45A296" w14:textId="2765495E" w:rsidR="00A76623" w:rsidRPr="008331AE" w:rsidRDefault="00A76623" w:rsidP="00444263">
      <w:pPr>
        <w:keepNext/>
        <w:keepLines/>
        <w:rPr>
          <w:b/>
          <w:bCs/>
        </w:rPr>
      </w:pPr>
      <w:r w:rsidRPr="008331AE">
        <w:rPr>
          <w:b/>
          <w:bCs/>
        </w:rPr>
        <w:t>Subtask 1.2 Assumptions</w:t>
      </w:r>
    </w:p>
    <w:p w14:paraId="567B2CC2" w14:textId="53BAA513" w:rsidR="00A76623" w:rsidRPr="004B70B0" w:rsidRDefault="00A76623" w:rsidP="004B70B0">
      <w:pPr>
        <w:pStyle w:val="ListParagraph"/>
        <w:numPr>
          <w:ilvl w:val="0"/>
          <w:numId w:val="6"/>
        </w:numPr>
      </w:pPr>
      <w:r w:rsidRPr="004B70B0">
        <w:t xml:space="preserve">Monthly project status progress calls are assumed to be </w:t>
      </w:r>
      <w:r w:rsidR="00F33F2E" w:rsidRPr="004B70B0">
        <w:t xml:space="preserve">a </w:t>
      </w:r>
      <w:r w:rsidRPr="004B70B0">
        <w:t>half-hour in duration.</w:t>
      </w:r>
    </w:p>
    <w:p w14:paraId="4E70E744" w14:textId="32107E93" w:rsidR="00A76623" w:rsidRPr="004B70B0" w:rsidRDefault="00A76623" w:rsidP="004B70B0">
      <w:pPr>
        <w:pStyle w:val="ListParagraph"/>
        <w:numPr>
          <w:ilvl w:val="0"/>
          <w:numId w:val="6"/>
        </w:numPr>
      </w:pPr>
      <w:r w:rsidRPr="004B70B0">
        <w:t xml:space="preserve">No internal (Unanet AEC) QA/QC of services is budgeted. </w:t>
      </w:r>
    </w:p>
    <w:p w14:paraId="5C64FEE8" w14:textId="19E5FE9B" w:rsidR="00A76623" w:rsidRPr="008331AE" w:rsidRDefault="00A76623" w:rsidP="008331AE">
      <w:pPr>
        <w:rPr>
          <w:b/>
          <w:bCs/>
        </w:rPr>
      </w:pPr>
      <w:r w:rsidRPr="008331AE">
        <w:rPr>
          <w:b/>
          <w:bCs/>
        </w:rPr>
        <w:t>Subtask 1.2 Deliverables</w:t>
      </w:r>
    </w:p>
    <w:p w14:paraId="2993F701" w14:textId="0B964F28" w:rsidR="00A76623" w:rsidRPr="004B70B0" w:rsidRDefault="00A76623" w:rsidP="004B70B0">
      <w:pPr>
        <w:pStyle w:val="ListParagraph"/>
        <w:numPr>
          <w:ilvl w:val="0"/>
          <w:numId w:val="8"/>
        </w:numPr>
      </w:pPr>
      <w:r w:rsidRPr="004B70B0">
        <w:t xml:space="preserve">Monthly invoices with Project Status Report indicating </w:t>
      </w:r>
      <w:r w:rsidR="00D5405E" w:rsidRPr="004B70B0">
        <w:t xml:space="preserve">the </w:t>
      </w:r>
      <w:r w:rsidRPr="004B70B0">
        <w:t xml:space="preserve">number of plan sets reviewed during the month, total plan review hours, and average monthly hours per plan set. </w:t>
      </w:r>
    </w:p>
    <w:p w14:paraId="2C77AA58" w14:textId="77777777" w:rsidR="00A76623" w:rsidRPr="004B70B0" w:rsidRDefault="00A76623" w:rsidP="004B70B0">
      <w:pPr>
        <w:pStyle w:val="ListParagraph"/>
        <w:numPr>
          <w:ilvl w:val="0"/>
          <w:numId w:val="8"/>
        </w:numPr>
      </w:pPr>
      <w:r w:rsidRPr="004B70B0">
        <w:t>Project status call notes.</w:t>
      </w:r>
    </w:p>
    <w:p w14:paraId="05CEC8AA" w14:textId="77777777" w:rsidR="00A76623" w:rsidRPr="004B70B0" w:rsidRDefault="00A76623" w:rsidP="004B70B0">
      <w:pPr>
        <w:pStyle w:val="ListParagraph"/>
        <w:numPr>
          <w:ilvl w:val="0"/>
          <w:numId w:val="8"/>
        </w:numPr>
      </w:pPr>
      <w:r w:rsidRPr="004B70B0">
        <w:t>Kickoff meeting agenda and notes.</w:t>
      </w:r>
    </w:p>
    <w:p w14:paraId="68F4DB4D" w14:textId="115A09D3" w:rsidR="00A76623" w:rsidRPr="00A76623" w:rsidRDefault="00A76623" w:rsidP="008331AE">
      <w:pPr>
        <w:pStyle w:val="Heading1"/>
      </w:pPr>
      <w:r w:rsidRPr="00A76623">
        <w:t>P</w:t>
      </w:r>
      <w:r w:rsidR="00AD403C">
        <w:t>roject</w:t>
      </w:r>
      <w:r w:rsidRPr="00A76623">
        <w:t xml:space="preserve"> B</w:t>
      </w:r>
      <w:r w:rsidR="00AD403C">
        <w:t>udget</w:t>
      </w:r>
    </w:p>
    <w:p w14:paraId="148E05FF" w14:textId="605CF8A4" w:rsidR="00A76623" w:rsidRPr="00A76623" w:rsidRDefault="00A76623" w:rsidP="00A76623">
      <w:pPr>
        <w:keepLines/>
      </w:pPr>
      <w:r w:rsidRPr="00A76623">
        <w:t xml:space="preserve">Unanet AEC’s proposed level of effort and budget for each subtask described above is shown in Table 1. Unanet AEC will perform the Scope of Services described above on a time-and-expenses basis at the billing rates </w:t>
      </w:r>
      <w:r w:rsidR="00217907">
        <w:t>outlined</w:t>
      </w:r>
      <w:r w:rsidRPr="00A76623">
        <w:t xml:space="preserve"> in Unanet AEC’s attached Billing Rate Schedule (Attachment A), with a not-to-exceed budget of $</w:t>
      </w:r>
      <w:r w:rsidR="000B6600">
        <w:t>85,000</w:t>
      </w:r>
      <w:r w:rsidRPr="00A76623">
        <w:t>. Upon 75</w:t>
      </w:r>
      <w:r w:rsidR="00255B6A">
        <w:t xml:space="preserve"> </w:t>
      </w:r>
      <w:r w:rsidRPr="00A76623">
        <w:t xml:space="preserve">percent of budget expenditure, Unanet AEC will meet with </w:t>
      </w:r>
      <w:r w:rsidR="000B6600">
        <w:t>Blue Lake Facility</w:t>
      </w:r>
      <w:r w:rsidRPr="00A76623">
        <w:t xml:space="preserve"> staff to evaluate the need for continued staff support services beyond the proposed budget. </w:t>
      </w:r>
      <w:r w:rsidR="00255B6A">
        <w:t>Unanet AEC will perform a</w:t>
      </w:r>
      <w:r w:rsidRPr="00A76623">
        <w:t>dditional services not included in this Scope of Services only after receiving written authorization and a corresponding budget augmentation.</w:t>
      </w:r>
    </w:p>
    <w:p w14:paraId="2788C621" w14:textId="77777777" w:rsidR="00A76623" w:rsidRPr="00A76623" w:rsidRDefault="00A76623" w:rsidP="008331AE">
      <w:pPr>
        <w:pStyle w:val="Heading2"/>
      </w:pPr>
      <w:r w:rsidRPr="00A76623">
        <w:t>Table 1. Table of Estimated Project Hours and Budget</w:t>
      </w:r>
    </w:p>
    <w:tbl>
      <w:tblPr>
        <w:tblStyle w:val="TableGridLight"/>
        <w:tblW w:w="0" w:type="auto"/>
        <w:tblLayout w:type="fixed"/>
        <w:tblLook w:val="0000" w:firstRow="0" w:lastRow="0" w:firstColumn="0" w:lastColumn="0" w:noHBand="0" w:noVBand="0"/>
      </w:tblPr>
      <w:tblGrid>
        <w:gridCol w:w="3806"/>
        <w:gridCol w:w="1965"/>
        <w:gridCol w:w="3540"/>
      </w:tblGrid>
      <w:tr w:rsidR="00A76623" w:rsidRPr="00A76623" w14:paraId="62B9679D" w14:textId="77777777" w:rsidTr="001B7AE8">
        <w:trPr>
          <w:trHeight w:val="60"/>
        </w:trPr>
        <w:tc>
          <w:tcPr>
            <w:tcW w:w="3806" w:type="dxa"/>
          </w:tcPr>
          <w:p w14:paraId="4525A632" w14:textId="77777777" w:rsidR="00A76623" w:rsidRPr="008331AE" w:rsidRDefault="00A76623" w:rsidP="008331AE">
            <w:pPr>
              <w:spacing w:after="0"/>
              <w:rPr>
                <w:b/>
                <w:bCs/>
              </w:rPr>
            </w:pPr>
            <w:r w:rsidRPr="008331AE">
              <w:rPr>
                <w:b/>
                <w:bCs/>
              </w:rPr>
              <w:t>Task 1. Plan Review Services</w:t>
            </w:r>
          </w:p>
        </w:tc>
        <w:tc>
          <w:tcPr>
            <w:tcW w:w="1965" w:type="dxa"/>
          </w:tcPr>
          <w:p w14:paraId="5065AD92" w14:textId="77777777" w:rsidR="00A76623" w:rsidRPr="008331AE" w:rsidRDefault="00A76623" w:rsidP="008331AE">
            <w:pPr>
              <w:spacing w:after="0"/>
              <w:rPr>
                <w:b/>
                <w:bCs/>
              </w:rPr>
            </w:pPr>
            <w:r w:rsidRPr="008331AE">
              <w:rPr>
                <w:b/>
                <w:bCs/>
              </w:rPr>
              <w:t>Level of Effort, hours</w:t>
            </w:r>
          </w:p>
        </w:tc>
        <w:tc>
          <w:tcPr>
            <w:tcW w:w="3540" w:type="dxa"/>
          </w:tcPr>
          <w:p w14:paraId="67C098F9" w14:textId="77777777" w:rsidR="00A76623" w:rsidRPr="008331AE" w:rsidRDefault="00A76623" w:rsidP="008331AE">
            <w:pPr>
              <w:spacing w:after="0"/>
              <w:rPr>
                <w:b/>
                <w:bCs/>
              </w:rPr>
            </w:pPr>
            <w:r w:rsidRPr="008331AE">
              <w:rPr>
                <w:b/>
                <w:bCs/>
              </w:rPr>
              <w:t>Estimated Budget, dollars</w:t>
            </w:r>
          </w:p>
        </w:tc>
      </w:tr>
      <w:tr w:rsidR="00A76623" w:rsidRPr="00A76623" w14:paraId="3655DDF2" w14:textId="77777777" w:rsidTr="001B7AE8">
        <w:trPr>
          <w:trHeight w:val="60"/>
        </w:trPr>
        <w:tc>
          <w:tcPr>
            <w:tcW w:w="3806" w:type="dxa"/>
          </w:tcPr>
          <w:p w14:paraId="7DC8E618" w14:textId="77777777" w:rsidR="00A76623" w:rsidRPr="00A76623" w:rsidRDefault="00A76623" w:rsidP="00A76623">
            <w:pPr>
              <w:keepLines/>
              <w:spacing w:after="90"/>
              <w:rPr>
                <w:color w:val="606263"/>
                <w:sz w:val="18"/>
                <w:szCs w:val="18"/>
              </w:rPr>
            </w:pPr>
            <w:r w:rsidRPr="00A76623">
              <w:rPr>
                <w:color w:val="606263"/>
                <w:sz w:val="18"/>
                <w:szCs w:val="18"/>
              </w:rPr>
              <w:t>Subtask 1.1 - Development Plan Review (includes 16 hours per week for 50 weeks for plan review and $500 for other direct charges - mileage)</w:t>
            </w:r>
          </w:p>
        </w:tc>
        <w:tc>
          <w:tcPr>
            <w:tcW w:w="1965" w:type="dxa"/>
          </w:tcPr>
          <w:p w14:paraId="1F3034C9" w14:textId="77777777" w:rsidR="00A76623" w:rsidRPr="00A76623" w:rsidRDefault="00A76623" w:rsidP="00A76623">
            <w:pPr>
              <w:keepLines/>
              <w:spacing w:after="90"/>
              <w:rPr>
                <w:color w:val="606263"/>
                <w:sz w:val="18"/>
                <w:szCs w:val="18"/>
              </w:rPr>
            </w:pPr>
            <w:r w:rsidRPr="00A76623">
              <w:rPr>
                <w:color w:val="606263"/>
                <w:sz w:val="18"/>
                <w:szCs w:val="18"/>
              </w:rPr>
              <w:t>800</w:t>
            </w:r>
          </w:p>
        </w:tc>
        <w:tc>
          <w:tcPr>
            <w:tcW w:w="3540" w:type="dxa"/>
          </w:tcPr>
          <w:p w14:paraId="1765C57C" w14:textId="77777777" w:rsidR="00A76623" w:rsidRPr="00A76623" w:rsidRDefault="00A76623" w:rsidP="00A76623">
            <w:pPr>
              <w:suppressAutoHyphens w:val="0"/>
              <w:spacing w:after="0" w:line="240" w:lineRule="auto"/>
              <w:textAlignment w:val="auto"/>
              <w:rPr>
                <w:color w:val="auto"/>
                <w:sz w:val="24"/>
                <w:szCs w:val="24"/>
              </w:rPr>
            </w:pPr>
          </w:p>
        </w:tc>
      </w:tr>
      <w:tr w:rsidR="00A76623" w:rsidRPr="00A76623" w14:paraId="11C171DF" w14:textId="77777777" w:rsidTr="001B7AE8">
        <w:trPr>
          <w:trHeight w:val="60"/>
        </w:trPr>
        <w:tc>
          <w:tcPr>
            <w:tcW w:w="3806" w:type="dxa"/>
          </w:tcPr>
          <w:p w14:paraId="173053B9" w14:textId="77777777" w:rsidR="00A76623" w:rsidRPr="00A76623" w:rsidRDefault="00A76623" w:rsidP="00A76623">
            <w:pPr>
              <w:keepLines/>
              <w:spacing w:after="90"/>
              <w:rPr>
                <w:color w:val="606263"/>
                <w:sz w:val="18"/>
                <w:szCs w:val="18"/>
              </w:rPr>
            </w:pPr>
            <w:r w:rsidRPr="00A76623">
              <w:rPr>
                <w:color w:val="606263"/>
                <w:sz w:val="18"/>
                <w:szCs w:val="18"/>
              </w:rPr>
              <w:t xml:space="preserve">Subtask 1.2 - Project Management </w:t>
            </w:r>
          </w:p>
        </w:tc>
        <w:tc>
          <w:tcPr>
            <w:tcW w:w="1965" w:type="dxa"/>
          </w:tcPr>
          <w:p w14:paraId="3408ACA3" w14:textId="77777777" w:rsidR="00A76623" w:rsidRPr="00A76623" w:rsidRDefault="00A76623" w:rsidP="00A76623">
            <w:pPr>
              <w:keepLines/>
              <w:spacing w:after="90"/>
              <w:rPr>
                <w:color w:val="606263"/>
                <w:sz w:val="18"/>
                <w:szCs w:val="18"/>
              </w:rPr>
            </w:pPr>
            <w:r w:rsidRPr="00A76623">
              <w:rPr>
                <w:color w:val="606263"/>
                <w:sz w:val="18"/>
                <w:szCs w:val="18"/>
              </w:rPr>
              <w:t>54</w:t>
            </w:r>
          </w:p>
        </w:tc>
        <w:tc>
          <w:tcPr>
            <w:tcW w:w="3540" w:type="dxa"/>
          </w:tcPr>
          <w:p w14:paraId="4BD3A72E" w14:textId="77777777" w:rsidR="00A76623" w:rsidRPr="00A76623" w:rsidRDefault="00A76623" w:rsidP="00A76623">
            <w:pPr>
              <w:suppressAutoHyphens w:val="0"/>
              <w:spacing w:after="0" w:line="240" w:lineRule="auto"/>
              <w:textAlignment w:val="auto"/>
              <w:rPr>
                <w:color w:val="auto"/>
                <w:sz w:val="24"/>
                <w:szCs w:val="24"/>
              </w:rPr>
            </w:pPr>
          </w:p>
        </w:tc>
      </w:tr>
      <w:tr w:rsidR="00A76623" w:rsidRPr="00A76623" w14:paraId="009097C6" w14:textId="77777777" w:rsidTr="00AD403C">
        <w:trPr>
          <w:trHeight w:val="323"/>
        </w:trPr>
        <w:tc>
          <w:tcPr>
            <w:tcW w:w="3806" w:type="dxa"/>
          </w:tcPr>
          <w:p w14:paraId="453A298A" w14:textId="77777777" w:rsidR="00A76623" w:rsidRPr="00AD403C" w:rsidRDefault="00A76623" w:rsidP="00AD403C">
            <w:pPr>
              <w:spacing w:after="0"/>
              <w:rPr>
                <w:b/>
                <w:bCs/>
              </w:rPr>
            </w:pPr>
            <w:r w:rsidRPr="00AD403C">
              <w:rPr>
                <w:b/>
                <w:bCs/>
              </w:rPr>
              <w:t>Total Project Hours and Budget</w:t>
            </w:r>
          </w:p>
        </w:tc>
        <w:tc>
          <w:tcPr>
            <w:tcW w:w="1965" w:type="dxa"/>
            <w:vAlign w:val="center"/>
          </w:tcPr>
          <w:p w14:paraId="63586F71" w14:textId="77777777" w:rsidR="00A76623" w:rsidRPr="00A76623" w:rsidRDefault="00A76623" w:rsidP="00AD403C">
            <w:pPr>
              <w:keepLines/>
              <w:spacing w:after="0"/>
            </w:pPr>
            <w:r w:rsidRPr="00A76623">
              <w:t>926</w:t>
            </w:r>
          </w:p>
        </w:tc>
        <w:tc>
          <w:tcPr>
            <w:tcW w:w="3540" w:type="dxa"/>
            <w:vAlign w:val="center"/>
          </w:tcPr>
          <w:p w14:paraId="52B839DC" w14:textId="5E277B6F" w:rsidR="00A76623" w:rsidRPr="00A76623" w:rsidRDefault="00A76623" w:rsidP="00AD403C">
            <w:pPr>
              <w:keepLines/>
              <w:spacing w:after="0"/>
            </w:pPr>
            <w:r w:rsidRPr="00A76623">
              <w:t>$</w:t>
            </w:r>
            <w:r w:rsidR="000B6600">
              <w:t>85,000</w:t>
            </w:r>
          </w:p>
        </w:tc>
      </w:tr>
    </w:tbl>
    <w:p w14:paraId="461B3B28" w14:textId="77777777" w:rsidR="00A76623" w:rsidRPr="00A76623" w:rsidRDefault="00A76623" w:rsidP="00A76623">
      <w:pPr>
        <w:keepLines/>
        <w:rPr>
          <w:sz w:val="22"/>
          <w:szCs w:val="22"/>
        </w:rPr>
      </w:pPr>
    </w:p>
    <w:p w14:paraId="1DB9382A" w14:textId="22FF239D" w:rsidR="00A76623" w:rsidRPr="00A76623" w:rsidRDefault="00A76623" w:rsidP="00255B6A">
      <w:pPr>
        <w:pStyle w:val="Heading1"/>
        <w:keepNext/>
        <w:keepLines/>
      </w:pPr>
      <w:r w:rsidRPr="00A76623">
        <w:t>P</w:t>
      </w:r>
      <w:r w:rsidR="00AD403C">
        <w:t>roject</w:t>
      </w:r>
      <w:r w:rsidRPr="00A76623">
        <w:t xml:space="preserve"> T</w:t>
      </w:r>
      <w:r w:rsidR="00AD403C">
        <w:t>eam</w:t>
      </w:r>
    </w:p>
    <w:p w14:paraId="65AC5EE6" w14:textId="5D134855" w:rsidR="00A76623" w:rsidRPr="00A76623" w:rsidRDefault="000B6600" w:rsidP="00AD403C">
      <w:r>
        <w:t>Joseph Engineer</w:t>
      </w:r>
      <w:r w:rsidR="00A76623" w:rsidRPr="00A76623">
        <w:t xml:space="preserve">, </w:t>
      </w:r>
      <w:r>
        <w:t>Engineer II</w:t>
      </w:r>
      <w:r w:rsidR="0043495C">
        <w:t xml:space="preserve"> </w:t>
      </w:r>
      <w:r w:rsidR="00A76623" w:rsidRPr="00A76623">
        <w:t xml:space="preserve">will be available to provide development plan review services. The proposed team has provided program management support to </w:t>
      </w:r>
      <w:r>
        <w:t>Blue Lake Facility</w:t>
      </w:r>
      <w:r w:rsidR="00A76623" w:rsidRPr="00A76623">
        <w:t xml:space="preserve"> and </w:t>
      </w:r>
      <w:r w:rsidR="00255B6A">
        <w:t>is</w:t>
      </w:r>
      <w:r w:rsidR="00A76623" w:rsidRPr="00A76623">
        <w:t xml:space="preserve"> familiar with </w:t>
      </w:r>
      <w:r w:rsidR="00537BF6">
        <w:t>your</w:t>
      </w:r>
      <w:r w:rsidR="00A76623" w:rsidRPr="00A76623">
        <w:t xml:space="preserve"> standards. They will be </w:t>
      </w:r>
      <w:r w:rsidR="00A76623" w:rsidRPr="00A76623">
        <w:lastRenderedPageBreak/>
        <w:t xml:space="preserve">supported by other engineers within the firm as warranted to complete projects within the review turn-around times noted in this proposal. </w:t>
      </w:r>
      <w:r>
        <w:t>Adam Architect</w:t>
      </w:r>
      <w:r w:rsidR="00A76623" w:rsidRPr="00A76623">
        <w:t xml:space="preserve">, </w:t>
      </w:r>
      <w:r>
        <w:t>Project Manager</w:t>
      </w:r>
      <w:r w:rsidR="00A76623" w:rsidRPr="00A76623">
        <w:t>, will serve as the Project Manager for this effort.</w:t>
      </w:r>
    </w:p>
    <w:p w14:paraId="20C18DE0" w14:textId="1FD7535E" w:rsidR="00A76623" w:rsidRPr="00A76623" w:rsidRDefault="00A76623" w:rsidP="00255B6A">
      <w:pPr>
        <w:pStyle w:val="Heading1"/>
        <w:keepNext/>
        <w:keepLines/>
      </w:pPr>
      <w:r w:rsidRPr="00A76623">
        <w:t>S</w:t>
      </w:r>
      <w:r w:rsidR="00AD403C">
        <w:t>chedule</w:t>
      </w:r>
    </w:p>
    <w:p w14:paraId="3C6C8891" w14:textId="155A624D" w:rsidR="00A76623" w:rsidRPr="00A76623" w:rsidRDefault="00A76623" w:rsidP="00A76623">
      <w:pPr>
        <w:keepLines/>
      </w:pPr>
      <w:r w:rsidRPr="00A76623">
        <w:t xml:space="preserve">Unanet AEC is prepared to start work upon receipt of a notice to proceed from </w:t>
      </w:r>
      <w:r w:rsidR="000B6600">
        <w:t>Blue Lake Facility</w:t>
      </w:r>
      <w:r w:rsidRPr="00A76623">
        <w:t xml:space="preserve"> for a project duration of approximately 12 months with an estimated start day of </w:t>
      </w:r>
      <w:r w:rsidR="000B6600">
        <w:t>12/13/2023</w:t>
      </w:r>
      <w:r w:rsidRPr="00A76623">
        <w:t>.</w:t>
      </w:r>
    </w:p>
    <w:p w14:paraId="2ABFF360" w14:textId="4D81EE86" w:rsidR="00A76623" w:rsidRPr="00A76623" w:rsidRDefault="00A76623" w:rsidP="00A76623">
      <w:pPr>
        <w:keepLines/>
      </w:pPr>
      <w:r w:rsidRPr="00A76623">
        <w:t xml:space="preserve">Thank you for providing Unanet AEC the opportunity to be of continued service to the </w:t>
      </w:r>
      <w:r w:rsidR="000B6600">
        <w:t>Blue Lake Facility</w:t>
      </w:r>
      <w:r w:rsidRPr="00A76623">
        <w:t xml:space="preserve">. We look forward to working with you on this </w:t>
      </w:r>
      <w:r w:rsidR="006D5852">
        <w:t>critical</w:t>
      </w:r>
      <w:r w:rsidRPr="00A76623">
        <w:t xml:space="preserve"> assignment. Please </w:t>
      </w:r>
      <w:r w:rsidR="00454BFE">
        <w:t>get in touch with</w:t>
      </w:r>
      <w:r w:rsidRPr="00A76623">
        <w:t xml:space="preserve"> me at </w:t>
      </w:r>
      <w:r w:rsidR="000B6600">
        <w:t>(800) 505-7489</w:t>
      </w:r>
      <w:r w:rsidRPr="00A76623">
        <w:t xml:space="preserve"> </w:t>
      </w:r>
      <w:r w:rsidR="006D5852">
        <w:t>or</w:t>
      </w:r>
      <w:r w:rsidRPr="00A76623">
        <w:t xml:space="preserve"> </w:t>
      </w:r>
      <w:r w:rsidR="000B6600">
        <w:t>nkegger@</w:t>
      </w:r>
      <w:r w:rsidR="00FB3EFF">
        <w:t>UnanetAEC</w:t>
      </w:r>
      <w:r w:rsidR="000B6600">
        <w:t>.com</w:t>
      </w:r>
      <w:r w:rsidRPr="00A76623">
        <w:t xml:space="preserve"> if you wish to discuss any of the information presented in this proposal.</w:t>
      </w:r>
    </w:p>
    <w:p w14:paraId="20E87568" w14:textId="77777777" w:rsidR="00A76623" w:rsidRPr="00A76623" w:rsidRDefault="00A76623" w:rsidP="00A76623">
      <w:pPr>
        <w:keepLines/>
      </w:pPr>
    </w:p>
    <w:p w14:paraId="10ECCDDB" w14:textId="77777777" w:rsidR="00A76623" w:rsidRPr="00A76623" w:rsidRDefault="00A76623" w:rsidP="00A76623">
      <w:pPr>
        <w:keepLines/>
      </w:pPr>
      <w:r w:rsidRPr="00A76623">
        <w:t>Sincerely,</w:t>
      </w:r>
    </w:p>
    <w:p w14:paraId="67A21170" w14:textId="77777777" w:rsidR="00A76623" w:rsidRPr="00A76623" w:rsidRDefault="00A76623" w:rsidP="00A76623">
      <w:pPr>
        <w:keepLines/>
      </w:pPr>
      <w:r w:rsidRPr="00A76623">
        <w:t>Unanet AEC</w:t>
      </w:r>
    </w:p>
    <w:p w14:paraId="4F83EF72" w14:textId="77777777" w:rsidR="00A76623" w:rsidRPr="00A76623" w:rsidRDefault="00A76623" w:rsidP="00A76623">
      <w:pPr>
        <w:keepLines/>
      </w:pPr>
    </w:p>
    <w:p w14:paraId="1589C9E2" w14:textId="523F37B5" w:rsidR="00A76623" w:rsidRDefault="000B6600" w:rsidP="00A76623">
      <w:r>
        <w:t>Nolan Kegger</w:t>
      </w:r>
      <w:r w:rsidR="00A76623" w:rsidRPr="00A76623">
        <w:br/>
      </w:r>
      <w:r>
        <w:t>Principal-in-Charge</w:t>
      </w:r>
    </w:p>
    <w:p w14:paraId="3929CDEC" w14:textId="77777777" w:rsidR="00874E97" w:rsidRDefault="00874E97" w:rsidP="00610EA8"/>
    <w:sectPr w:rsidR="00874E97" w:rsidSect="00F411FC">
      <w:headerReference w:type="default" r:id="rId12"/>
      <w:footerReference w:type="default" r:id="rId13"/>
      <w:pgSz w:w="12240" w:h="15840"/>
      <w:pgMar w:top="17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32C0C" w14:textId="77777777" w:rsidR="00020633" w:rsidRDefault="00020633" w:rsidP="00001FDC">
      <w:pPr>
        <w:spacing w:after="0" w:line="240" w:lineRule="auto"/>
      </w:pPr>
      <w:r>
        <w:separator/>
      </w:r>
    </w:p>
  </w:endnote>
  <w:endnote w:type="continuationSeparator" w:id="0">
    <w:p w14:paraId="017B5FB9" w14:textId="77777777" w:rsidR="00020633" w:rsidRDefault="00020633" w:rsidP="00001FDC">
      <w:pPr>
        <w:spacing w:after="0" w:line="240" w:lineRule="auto"/>
      </w:pPr>
      <w:r>
        <w:continuationSeparator/>
      </w:r>
    </w:p>
  </w:endnote>
  <w:endnote w:type="continuationNotice" w:id="1">
    <w:p w14:paraId="182CA645" w14:textId="77777777" w:rsidR="00020633" w:rsidRDefault="000206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3626804"/>
      <w:docPartObj>
        <w:docPartGallery w:val="Page Numbers (Bottom of Page)"/>
        <w:docPartUnique/>
      </w:docPartObj>
    </w:sdtPr>
    <w:sdtEndPr>
      <w:rPr>
        <w:noProof/>
      </w:rPr>
    </w:sdtEndPr>
    <w:sdtContent>
      <w:p w14:paraId="0AF29CE0" w14:textId="77777777" w:rsidR="00AE1642" w:rsidRDefault="00AE1642">
        <w:pPr>
          <w:pStyle w:val="Footer"/>
          <w:jc w:val="right"/>
        </w:pPr>
      </w:p>
      <w:p w14:paraId="1878EA1C" w14:textId="77777777" w:rsidR="00AE1642" w:rsidRDefault="00AE1642" w:rsidP="00FD5A02">
        <w:pPr>
          <w:pStyle w:val="Footer"/>
          <w:jc w:val="center"/>
        </w:pPr>
        <w:r>
          <w:tab/>
        </w:r>
        <w:r>
          <w:tab/>
        </w:r>
        <w:r>
          <w:fldChar w:fldCharType="begin"/>
        </w:r>
        <w:r>
          <w:instrText xml:space="preserve"> PAGE   \* MERGEFORMAT </w:instrText>
        </w:r>
        <w:r>
          <w:fldChar w:fldCharType="separate"/>
        </w:r>
        <w:r>
          <w:rPr>
            <w:noProof/>
          </w:rPr>
          <w:t>2</w:t>
        </w:r>
        <w:r>
          <w:rPr>
            <w:noProof/>
          </w:rPr>
          <w:fldChar w:fldCharType="end"/>
        </w:r>
      </w:p>
    </w:sdtContent>
  </w:sdt>
  <w:p w14:paraId="71B9F881" w14:textId="30D94B15" w:rsidR="00AE1642" w:rsidRDefault="00AE16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C36C1" w14:textId="77777777" w:rsidR="00020633" w:rsidRDefault="00020633" w:rsidP="00001FDC">
      <w:pPr>
        <w:spacing w:after="0" w:line="240" w:lineRule="auto"/>
      </w:pPr>
      <w:r>
        <w:separator/>
      </w:r>
    </w:p>
  </w:footnote>
  <w:footnote w:type="continuationSeparator" w:id="0">
    <w:p w14:paraId="6319E561" w14:textId="77777777" w:rsidR="00020633" w:rsidRDefault="00020633" w:rsidP="00001FDC">
      <w:pPr>
        <w:spacing w:after="0" w:line="240" w:lineRule="auto"/>
      </w:pPr>
      <w:r>
        <w:continuationSeparator/>
      </w:r>
    </w:p>
  </w:footnote>
  <w:footnote w:type="continuationNotice" w:id="1">
    <w:p w14:paraId="4EAA22F6" w14:textId="77777777" w:rsidR="00020633" w:rsidRDefault="000206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221C" w14:textId="6DD9650C" w:rsidR="00874E97" w:rsidRPr="00F411FC" w:rsidRDefault="0042655A" w:rsidP="00491BA0">
    <w:pPr>
      <w:pStyle w:val="SectionHeading"/>
      <w:jc w:val="left"/>
    </w:pPr>
    <w:r>
      <w:drawing>
        <wp:anchor distT="0" distB="0" distL="114300" distR="114300" simplePos="0" relativeHeight="251662339" behindDoc="1" locked="0" layoutInCell="1" allowOverlap="1" wp14:anchorId="48066D9A" wp14:editId="40D945AA">
          <wp:simplePos x="0" y="0"/>
          <wp:positionH relativeFrom="column">
            <wp:posOffset>-1156970</wp:posOffset>
          </wp:positionH>
          <wp:positionV relativeFrom="paragraph">
            <wp:posOffset>425704</wp:posOffset>
          </wp:positionV>
          <wp:extent cx="1554480" cy="350753"/>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rot="16200000">
                    <a:off x="0" y="0"/>
                    <a:ext cx="1554480" cy="350753"/>
                  </a:xfrm>
                  <a:prstGeom prst="rect">
                    <a:avLst/>
                  </a:prstGeom>
                </pic:spPr>
              </pic:pic>
            </a:graphicData>
          </a:graphic>
          <wp14:sizeRelH relativeFrom="margin">
            <wp14:pctWidth>0</wp14:pctWidth>
          </wp14:sizeRelH>
          <wp14:sizeRelV relativeFrom="margin">
            <wp14:pctHeight>0</wp14:pctHeight>
          </wp14:sizeRelV>
        </wp:anchor>
      </w:drawing>
    </w:r>
    <w:r w:rsidR="004025E1">
      <mc:AlternateContent>
        <mc:Choice Requires="wpg">
          <w:drawing>
            <wp:anchor distT="0" distB="0" distL="114300" distR="114300" simplePos="0" relativeHeight="251661315" behindDoc="0" locked="0" layoutInCell="1" allowOverlap="1" wp14:anchorId="0931FC38" wp14:editId="139E511D">
              <wp:simplePos x="0" y="0"/>
              <wp:positionH relativeFrom="column">
                <wp:posOffset>4114800</wp:posOffset>
              </wp:positionH>
              <wp:positionV relativeFrom="page">
                <wp:posOffset>274320</wp:posOffset>
              </wp:positionV>
              <wp:extent cx="2468880" cy="484632"/>
              <wp:effectExtent l="0" t="0" r="7620" b="0"/>
              <wp:wrapNone/>
              <wp:docPr id="4" name="Group 4"/>
              <wp:cNvGraphicFramePr/>
              <a:graphic xmlns:a="http://schemas.openxmlformats.org/drawingml/2006/main">
                <a:graphicData uri="http://schemas.microsoft.com/office/word/2010/wordprocessingGroup">
                  <wpg:wgp>
                    <wpg:cNvGrpSpPr/>
                    <wpg:grpSpPr>
                      <a:xfrm>
                        <a:off x="0" y="0"/>
                        <a:ext cx="2468880" cy="484632"/>
                        <a:chOff x="0" y="0"/>
                        <a:chExt cx="2468880" cy="481330"/>
                      </a:xfrm>
                    </wpg:grpSpPr>
                    <wps:wsp>
                      <wps:cNvPr id="2" name="Text Box 2"/>
                      <wps:cNvSpPr txBox="1"/>
                      <wps:spPr>
                        <a:xfrm>
                          <a:off x="0" y="0"/>
                          <a:ext cx="1188720" cy="481330"/>
                        </a:xfrm>
                        <a:prstGeom prst="rect">
                          <a:avLst/>
                        </a:prstGeom>
                        <a:solidFill>
                          <a:schemeClr val="lt1"/>
                        </a:solidFill>
                        <a:ln w="6350">
                          <a:noFill/>
                        </a:ln>
                      </wps:spPr>
                      <wps:txbx>
                        <w:txbxContent>
                          <w:p w14:paraId="0EC99D8A" w14:textId="77777777" w:rsidR="00373925" w:rsidRPr="00E91FEA" w:rsidRDefault="00373925" w:rsidP="00CE7FEC">
                            <w:pPr>
                              <w:pStyle w:val="address"/>
                            </w:pPr>
                            <w:r w:rsidRPr="00E91FEA">
                              <w:t>2020 Bayleaf Park Drive</w:t>
                            </w:r>
                          </w:p>
                          <w:p w14:paraId="67AD62E4" w14:textId="77777777" w:rsidR="00373925" w:rsidRPr="00E91FEA" w:rsidRDefault="00373925" w:rsidP="00CE7FEC">
                            <w:pPr>
                              <w:pStyle w:val="address"/>
                            </w:pPr>
                            <w:r w:rsidRPr="00E91FEA">
                              <w:t>Suite 100</w:t>
                            </w:r>
                          </w:p>
                          <w:p w14:paraId="0CA2D1B4" w14:textId="01B7A1AB" w:rsidR="001C346A" w:rsidRPr="00E91FEA" w:rsidRDefault="00373925" w:rsidP="00CE7FEC">
                            <w:pPr>
                              <w:pStyle w:val="address"/>
                            </w:pPr>
                            <w:r w:rsidRPr="00E91FEA">
                              <w:t>Austin, TX 78203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Text Box 3"/>
                      <wps:cNvSpPr txBox="1"/>
                      <wps:spPr>
                        <a:xfrm>
                          <a:off x="1280160" y="0"/>
                          <a:ext cx="1188720" cy="481330"/>
                        </a:xfrm>
                        <a:prstGeom prst="rect">
                          <a:avLst/>
                        </a:prstGeom>
                        <a:solidFill>
                          <a:schemeClr val="lt1"/>
                        </a:solidFill>
                        <a:ln w="6350">
                          <a:noFill/>
                        </a:ln>
                      </wps:spPr>
                      <wps:txbx>
                        <w:txbxContent>
                          <w:p w14:paraId="5E740E35" w14:textId="77777777" w:rsidR="004025E1" w:rsidRDefault="004025E1" w:rsidP="00CE7FEC">
                            <w:pPr>
                              <w:pStyle w:val="address"/>
                            </w:pPr>
                            <w:r>
                              <w:t>512.435.1000 phone</w:t>
                            </w:r>
                          </w:p>
                          <w:p w14:paraId="2551FFAA" w14:textId="77777777" w:rsidR="004025E1" w:rsidRDefault="004025E1" w:rsidP="00CE7FEC">
                            <w:pPr>
                              <w:pStyle w:val="address"/>
                            </w:pPr>
                            <w:r>
                              <w:t>512.345.1100 fax</w:t>
                            </w:r>
                          </w:p>
                          <w:p w14:paraId="1F4E054A" w14:textId="55C9F2A0" w:rsidR="00D448AD" w:rsidRPr="00E91FEA" w:rsidRDefault="004025E1" w:rsidP="00CE7FEC">
                            <w:pPr>
                              <w:pStyle w:val="address"/>
                            </w:pPr>
                            <w:r>
                              <w:t>unanet.com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0931FC38" id="Group 4" o:spid="_x0000_s1026" style="position:absolute;margin-left:324pt;margin-top:21.6pt;width:194.4pt;height:38.15pt;z-index:251661315;mso-position-vertical-relative:page;mso-height-relative:margin" coordsize="24688,4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">
              <v:shapetype id="_x0000_t202" coordsize="21600,21600" o:spt="202" path="m,l,21600r21600,l21600,xe">
                <v:stroke joinstyle="miter"/>
                <v:path gradientshapeok="t" o:connecttype="rect"/>
              </v:shapetype>
              <v:shape id="Text Box 2" o:spid="_x0000_s1027" type="#_x0000_t202" style="position:absolute;width:11887;height:4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0EC99D8A" w14:textId="77777777" w:rsidR="00373925" w:rsidRPr="00E91FEA" w:rsidRDefault="00373925" w:rsidP="00CE7FEC">
                      <w:pPr>
                        <w:pStyle w:val="address"/>
                      </w:pPr>
                      <w:r w:rsidRPr="00E91FEA">
                        <w:t>2020 Bayleaf Park Drive</w:t>
                      </w:r>
                    </w:p>
                    <w:p w14:paraId="67AD62E4" w14:textId="77777777" w:rsidR="00373925" w:rsidRPr="00E91FEA" w:rsidRDefault="00373925" w:rsidP="00CE7FEC">
                      <w:pPr>
                        <w:pStyle w:val="address"/>
                      </w:pPr>
                      <w:r w:rsidRPr="00E91FEA">
                        <w:t>Suite 100</w:t>
                      </w:r>
                    </w:p>
                    <w:p w14:paraId="0CA2D1B4" w14:textId="01B7A1AB" w:rsidR="001C346A" w:rsidRPr="00E91FEA" w:rsidRDefault="00373925" w:rsidP="00CE7FEC">
                      <w:pPr>
                        <w:pStyle w:val="address"/>
                      </w:pPr>
                      <w:r w:rsidRPr="00E91FEA">
                        <w:t>Austin, TX 78203</w:t>
                      </w:r>
                    </w:p>
                  </w:txbxContent>
                </v:textbox>
              </v:shape>
              <v:shape id="Text Box 3" o:spid="_x0000_s1028" type="#_x0000_t202" style="position:absolute;left:12801;width:11887;height:4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p w14:paraId="5E740E35" w14:textId="77777777" w:rsidR="004025E1" w:rsidRDefault="004025E1" w:rsidP="00CE7FEC">
                      <w:pPr>
                        <w:pStyle w:val="address"/>
                      </w:pPr>
                      <w:r>
                        <w:t>512.435.1000 phone</w:t>
                      </w:r>
                    </w:p>
                    <w:p w14:paraId="2551FFAA" w14:textId="77777777" w:rsidR="004025E1" w:rsidRDefault="004025E1" w:rsidP="00CE7FEC">
                      <w:pPr>
                        <w:pStyle w:val="address"/>
                      </w:pPr>
                      <w:r>
                        <w:t>512.345.1100 fax</w:t>
                      </w:r>
                    </w:p>
                    <w:p w14:paraId="1F4E054A" w14:textId="55C9F2A0" w:rsidR="00D448AD" w:rsidRPr="00E91FEA" w:rsidRDefault="004025E1" w:rsidP="00CE7FEC">
                      <w:pPr>
                        <w:pStyle w:val="address"/>
                      </w:pPr>
                      <w:r>
                        <w:t>unanet.com</w:t>
                      </w:r>
                    </w:p>
                  </w:txbxContent>
                </v:textbox>
              </v:shape>
              <w10:wrap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0648F"/>
    <w:multiLevelType w:val="hybridMultilevel"/>
    <w:tmpl w:val="183C0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D4B81"/>
    <w:multiLevelType w:val="hybridMultilevel"/>
    <w:tmpl w:val="ABD23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F979F7"/>
    <w:multiLevelType w:val="hybridMultilevel"/>
    <w:tmpl w:val="AD760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03F6DA2"/>
    <w:multiLevelType w:val="hybridMultilevel"/>
    <w:tmpl w:val="47AE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7C22A9"/>
    <w:multiLevelType w:val="hybridMultilevel"/>
    <w:tmpl w:val="B63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22CFA"/>
    <w:multiLevelType w:val="hybridMultilevel"/>
    <w:tmpl w:val="4BAA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F270A"/>
    <w:multiLevelType w:val="hybridMultilevel"/>
    <w:tmpl w:val="A5F8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EA35DD"/>
    <w:multiLevelType w:val="hybridMultilevel"/>
    <w:tmpl w:val="58680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7C628B"/>
    <w:multiLevelType w:val="hybridMultilevel"/>
    <w:tmpl w:val="79DA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C0B1F"/>
    <w:multiLevelType w:val="hybridMultilevel"/>
    <w:tmpl w:val="9DEE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1A29C4"/>
    <w:multiLevelType w:val="hybridMultilevel"/>
    <w:tmpl w:val="EE6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2755073">
    <w:abstractNumId w:val="6"/>
  </w:num>
  <w:num w:numId="2" w16cid:durableId="1181091510">
    <w:abstractNumId w:val="1"/>
  </w:num>
  <w:num w:numId="3" w16cid:durableId="1077629244">
    <w:abstractNumId w:val="0"/>
  </w:num>
  <w:num w:numId="4" w16cid:durableId="1803844168">
    <w:abstractNumId w:val="9"/>
  </w:num>
  <w:num w:numId="5" w16cid:durableId="1149788885">
    <w:abstractNumId w:val="2"/>
  </w:num>
  <w:num w:numId="6" w16cid:durableId="1602642449">
    <w:abstractNumId w:val="10"/>
  </w:num>
  <w:num w:numId="7" w16cid:durableId="1718508702">
    <w:abstractNumId w:val="7"/>
  </w:num>
  <w:num w:numId="8" w16cid:durableId="94831794">
    <w:abstractNumId w:val="3"/>
  </w:num>
  <w:num w:numId="9" w16cid:durableId="1464418543">
    <w:abstractNumId w:val="4"/>
  </w:num>
  <w:num w:numId="10" w16cid:durableId="1708020910">
    <w:abstractNumId w:val="8"/>
  </w:num>
  <w:num w:numId="11" w16cid:durableId="8381542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MzAxNTI3NTY1MTRQ0lEKTi0uzszPAykwNKwFAKEHYZEtAAAA"/>
  </w:docVars>
  <w:rsids>
    <w:rsidRoot w:val="00610EA8"/>
    <w:rsid w:val="00001FDC"/>
    <w:rsid w:val="000021E3"/>
    <w:rsid w:val="00004BAD"/>
    <w:rsid w:val="00020633"/>
    <w:rsid w:val="0009338C"/>
    <w:rsid w:val="000B6600"/>
    <w:rsid w:val="000D2F0A"/>
    <w:rsid w:val="001301D6"/>
    <w:rsid w:val="00183EF4"/>
    <w:rsid w:val="001852D5"/>
    <w:rsid w:val="0019060F"/>
    <w:rsid w:val="0019703E"/>
    <w:rsid w:val="001B7AE8"/>
    <w:rsid w:val="001C346A"/>
    <w:rsid w:val="001C70C3"/>
    <w:rsid w:val="00217907"/>
    <w:rsid w:val="00252E2A"/>
    <w:rsid w:val="00255B6A"/>
    <w:rsid w:val="00277528"/>
    <w:rsid w:val="002B1A4C"/>
    <w:rsid w:val="002E1CAB"/>
    <w:rsid w:val="002E20BE"/>
    <w:rsid w:val="002F79EE"/>
    <w:rsid w:val="0033646B"/>
    <w:rsid w:val="00373925"/>
    <w:rsid w:val="003C2192"/>
    <w:rsid w:val="003F38DB"/>
    <w:rsid w:val="004025E1"/>
    <w:rsid w:val="004122F7"/>
    <w:rsid w:val="0042655A"/>
    <w:rsid w:val="0043495C"/>
    <w:rsid w:val="00444263"/>
    <w:rsid w:val="00451306"/>
    <w:rsid w:val="00454BFE"/>
    <w:rsid w:val="004562FC"/>
    <w:rsid w:val="00462E40"/>
    <w:rsid w:val="00471558"/>
    <w:rsid w:val="004809C7"/>
    <w:rsid w:val="00491BA0"/>
    <w:rsid w:val="004A0FAE"/>
    <w:rsid w:val="004A4FBF"/>
    <w:rsid w:val="004B70B0"/>
    <w:rsid w:val="004F1A5C"/>
    <w:rsid w:val="00515638"/>
    <w:rsid w:val="00537BF6"/>
    <w:rsid w:val="00570014"/>
    <w:rsid w:val="00591920"/>
    <w:rsid w:val="005B73D4"/>
    <w:rsid w:val="005C7962"/>
    <w:rsid w:val="00607AB7"/>
    <w:rsid w:val="00610EA8"/>
    <w:rsid w:val="00611CD3"/>
    <w:rsid w:val="00617BB8"/>
    <w:rsid w:val="00625C2C"/>
    <w:rsid w:val="006375E0"/>
    <w:rsid w:val="0064604E"/>
    <w:rsid w:val="006649E4"/>
    <w:rsid w:val="006952D3"/>
    <w:rsid w:val="006D5852"/>
    <w:rsid w:val="006F6214"/>
    <w:rsid w:val="00702802"/>
    <w:rsid w:val="007312E0"/>
    <w:rsid w:val="007326E9"/>
    <w:rsid w:val="00756A80"/>
    <w:rsid w:val="0076329C"/>
    <w:rsid w:val="00785886"/>
    <w:rsid w:val="007A1BA9"/>
    <w:rsid w:val="007B7D5C"/>
    <w:rsid w:val="007C3F3F"/>
    <w:rsid w:val="00803DFF"/>
    <w:rsid w:val="00820E60"/>
    <w:rsid w:val="008331AE"/>
    <w:rsid w:val="00874E97"/>
    <w:rsid w:val="0088442D"/>
    <w:rsid w:val="008950D2"/>
    <w:rsid w:val="008B375B"/>
    <w:rsid w:val="008B48E9"/>
    <w:rsid w:val="008C3C6C"/>
    <w:rsid w:val="008C5209"/>
    <w:rsid w:val="008E1E11"/>
    <w:rsid w:val="008E4AA5"/>
    <w:rsid w:val="008E77BA"/>
    <w:rsid w:val="008F70C8"/>
    <w:rsid w:val="00907E45"/>
    <w:rsid w:val="009B7E3F"/>
    <w:rsid w:val="009C3D0D"/>
    <w:rsid w:val="009D59F9"/>
    <w:rsid w:val="00A12171"/>
    <w:rsid w:val="00A425BB"/>
    <w:rsid w:val="00A76623"/>
    <w:rsid w:val="00AA1255"/>
    <w:rsid w:val="00AB3E70"/>
    <w:rsid w:val="00AC06DD"/>
    <w:rsid w:val="00AC7657"/>
    <w:rsid w:val="00AD403C"/>
    <w:rsid w:val="00AE1276"/>
    <w:rsid w:val="00AE1642"/>
    <w:rsid w:val="00AE5D51"/>
    <w:rsid w:val="00B4115D"/>
    <w:rsid w:val="00B50FEB"/>
    <w:rsid w:val="00B950D4"/>
    <w:rsid w:val="00BB07E2"/>
    <w:rsid w:val="00BB732B"/>
    <w:rsid w:val="00BC647F"/>
    <w:rsid w:val="00BE70AB"/>
    <w:rsid w:val="00C22630"/>
    <w:rsid w:val="00C37079"/>
    <w:rsid w:val="00C64F80"/>
    <w:rsid w:val="00C76946"/>
    <w:rsid w:val="00CB0A12"/>
    <w:rsid w:val="00CB386D"/>
    <w:rsid w:val="00CC1163"/>
    <w:rsid w:val="00CC6DCF"/>
    <w:rsid w:val="00CD1ED1"/>
    <w:rsid w:val="00CD2066"/>
    <w:rsid w:val="00CE7FEC"/>
    <w:rsid w:val="00CF0E31"/>
    <w:rsid w:val="00D30DDC"/>
    <w:rsid w:val="00D448AD"/>
    <w:rsid w:val="00D4649F"/>
    <w:rsid w:val="00D5405E"/>
    <w:rsid w:val="00D5690B"/>
    <w:rsid w:val="00D67455"/>
    <w:rsid w:val="00DB737F"/>
    <w:rsid w:val="00DC0395"/>
    <w:rsid w:val="00DC286E"/>
    <w:rsid w:val="00DF19D8"/>
    <w:rsid w:val="00DF2830"/>
    <w:rsid w:val="00E07A7C"/>
    <w:rsid w:val="00E20622"/>
    <w:rsid w:val="00E37B27"/>
    <w:rsid w:val="00E57506"/>
    <w:rsid w:val="00E91FEA"/>
    <w:rsid w:val="00EA6671"/>
    <w:rsid w:val="00EC541C"/>
    <w:rsid w:val="00EF321C"/>
    <w:rsid w:val="00F10D2C"/>
    <w:rsid w:val="00F33F2E"/>
    <w:rsid w:val="00F411FC"/>
    <w:rsid w:val="00F41693"/>
    <w:rsid w:val="00F421FD"/>
    <w:rsid w:val="00FA1999"/>
    <w:rsid w:val="00FA7F5C"/>
    <w:rsid w:val="00FB1F62"/>
    <w:rsid w:val="00FB3EFF"/>
    <w:rsid w:val="00FC6244"/>
    <w:rsid w:val="00FD5A02"/>
    <w:rsid w:val="00FF4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A8886"/>
  <w15:chartTrackingRefBased/>
  <w15:docId w15:val="{7135BB72-39C8-4C1B-AC9A-26D26486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EA8"/>
    <w:pPr>
      <w:suppressAutoHyphens/>
      <w:autoSpaceDE w:val="0"/>
      <w:autoSpaceDN w:val="0"/>
      <w:adjustRightInd w:val="0"/>
      <w:spacing w:after="180" w:line="260" w:lineRule="atLeast"/>
      <w:textAlignment w:val="center"/>
    </w:pPr>
    <w:rPr>
      <w:rFonts w:ascii="Calibri Light" w:hAnsi="Calibri Light" w:cs="Calibri Light"/>
      <w:color w:val="46464D"/>
      <w:sz w:val="20"/>
      <w:szCs w:val="20"/>
    </w:rPr>
  </w:style>
  <w:style w:type="paragraph" w:styleId="Heading1">
    <w:name w:val="heading 1"/>
    <w:basedOn w:val="H1Resume"/>
    <w:next w:val="Normal"/>
    <w:link w:val="Heading1Char"/>
    <w:uiPriority w:val="9"/>
    <w:qFormat/>
    <w:rsid w:val="00874E97"/>
    <w:pPr>
      <w:keepNext w:val="0"/>
      <w:keepLines w:val="0"/>
      <w:spacing w:before="0" w:after="0" w:line="240" w:lineRule="auto"/>
      <w:outlineLvl w:val="0"/>
    </w:pPr>
    <w:rPr>
      <w:noProof/>
    </w:rPr>
  </w:style>
  <w:style w:type="paragraph" w:styleId="Heading2">
    <w:name w:val="heading 2"/>
    <w:basedOn w:val="H2Title"/>
    <w:next w:val="Normal"/>
    <w:link w:val="Heading2Char"/>
    <w:uiPriority w:val="9"/>
    <w:unhideWhenUsed/>
    <w:qFormat/>
    <w:rsid w:val="00874E97"/>
    <w:pPr>
      <w:spacing w:line="240" w:lineRule="auto"/>
      <w:outlineLvl w:val="1"/>
    </w:pPr>
  </w:style>
  <w:style w:type="paragraph" w:styleId="Heading3">
    <w:name w:val="heading 3"/>
    <w:basedOn w:val="H3DetailsHeader"/>
    <w:next w:val="Normal"/>
    <w:link w:val="Heading3Char"/>
    <w:uiPriority w:val="9"/>
    <w:unhideWhenUsed/>
    <w:qFormat/>
    <w:rsid w:val="00610EA8"/>
    <w:pPr>
      <w:outlineLvl w:val="2"/>
    </w:pPr>
  </w:style>
  <w:style w:type="paragraph" w:styleId="Heading4">
    <w:name w:val="heading 4"/>
    <w:basedOn w:val="H4Details"/>
    <w:next w:val="Normal"/>
    <w:link w:val="Heading4Char"/>
    <w:uiPriority w:val="9"/>
    <w:unhideWhenUsed/>
    <w:qFormat/>
    <w:rsid w:val="00874E97"/>
    <w:pPr>
      <w:spacing w:line="240" w:lineRule="auto"/>
      <w:outlineLvl w:val="3"/>
    </w:pPr>
    <w:rPr>
      <w:sz w:val="20"/>
      <w:szCs w:val="20"/>
    </w:rPr>
  </w:style>
  <w:style w:type="paragraph" w:styleId="Heading5">
    <w:name w:val="heading 5"/>
    <w:basedOn w:val="ResumeNestedResumeProject"/>
    <w:next w:val="Normal"/>
    <w:link w:val="Heading5Char"/>
    <w:uiPriority w:val="9"/>
    <w:unhideWhenUsed/>
    <w:qFormat/>
    <w:rsid w:val="00610EA8"/>
    <w:pPr>
      <w:spacing w:before="120" w:after="0"/>
      <w:outlineLvl w:val="4"/>
    </w:pPr>
    <w:rPr>
      <w:rFonts w:asciiTheme="minorHAnsi" w:hAnsiTheme="minorHAnsi" w:cstheme="minorHAnsi"/>
      <w:b/>
      <w:bCs/>
      <w:color w:val="2E74B5" w:themeColor="accent5" w:themeShade="BF"/>
      <w:sz w:val="22"/>
      <w:szCs w:val="22"/>
    </w:rPr>
  </w:style>
  <w:style w:type="paragraph" w:styleId="Heading6">
    <w:name w:val="heading 6"/>
    <w:basedOn w:val="Normal"/>
    <w:next w:val="Normal"/>
    <w:link w:val="Heading6Char"/>
    <w:uiPriority w:val="9"/>
    <w:unhideWhenUsed/>
    <w:qFormat/>
    <w:rsid w:val="004562FC"/>
    <w:pPr>
      <w:keepNext/>
      <w:keepLines/>
      <w:spacing w:after="0" w:line="240" w:lineRule="auto"/>
      <w:outlineLvl w:val="5"/>
    </w:pPr>
    <w:rPr>
      <w:rFonts w:asciiTheme="majorHAnsi" w:eastAsiaTheme="majorEastAsia" w:hAnsiTheme="majorHAnsi" w:cstheme="majorBidi"/>
      <w:b/>
      <w:color w:val="70AD47" w:themeColor="accent6"/>
      <w:sz w:val="24"/>
      <w:szCs w:val="16"/>
    </w:rPr>
  </w:style>
  <w:style w:type="paragraph" w:styleId="Heading7">
    <w:name w:val="heading 7"/>
    <w:basedOn w:val="Normal"/>
    <w:next w:val="Normal"/>
    <w:link w:val="Heading7Char"/>
    <w:uiPriority w:val="9"/>
    <w:unhideWhenUsed/>
    <w:qFormat/>
    <w:rsid w:val="003F38DB"/>
    <w:pPr>
      <w:spacing w:after="0" w:line="240" w:lineRule="auto"/>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Resume">
    <w:name w:val="H1 Resume"/>
    <w:aliases w:val="Project - Name"/>
    <w:basedOn w:val="Normal"/>
    <w:uiPriority w:val="99"/>
    <w:rsid w:val="00610EA8"/>
    <w:pPr>
      <w:keepNext/>
      <w:keepLines/>
      <w:spacing w:before="90" w:after="90" w:line="288" w:lineRule="auto"/>
    </w:pPr>
    <w:rPr>
      <w:rFonts w:ascii="Calibri" w:hAnsi="Calibri" w:cs="Calibri"/>
      <w:b/>
      <w:bCs/>
      <w:color w:val="86B32F"/>
      <w:sz w:val="32"/>
      <w:szCs w:val="32"/>
    </w:rPr>
  </w:style>
  <w:style w:type="paragraph" w:customStyle="1" w:styleId="H2Title">
    <w:name w:val="H2 Title"/>
    <w:aliases w:val="Location,Role,Task"/>
    <w:basedOn w:val="Normal"/>
    <w:uiPriority w:val="99"/>
    <w:rsid w:val="00610EA8"/>
    <w:pPr>
      <w:spacing w:after="90" w:line="288" w:lineRule="auto"/>
    </w:pPr>
    <w:rPr>
      <w:rFonts w:ascii="Calibri" w:hAnsi="Calibri" w:cs="Calibri"/>
      <w:b/>
      <w:bCs/>
      <w:sz w:val="24"/>
      <w:szCs w:val="24"/>
    </w:rPr>
  </w:style>
  <w:style w:type="paragraph" w:customStyle="1" w:styleId="BasicParagraph">
    <w:name w:val="[Basic Paragraph]"/>
    <w:basedOn w:val="Normal"/>
    <w:uiPriority w:val="99"/>
    <w:rsid w:val="00610EA8"/>
  </w:style>
  <w:style w:type="paragraph" w:customStyle="1" w:styleId="H3DetailsHeader">
    <w:name w:val="H3 Details Header"/>
    <w:basedOn w:val="BasicParagraph"/>
    <w:uiPriority w:val="99"/>
    <w:rsid w:val="00610EA8"/>
    <w:pPr>
      <w:spacing w:before="180" w:after="0" w:line="288" w:lineRule="auto"/>
    </w:pPr>
    <w:rPr>
      <w:rFonts w:ascii="Calibri" w:hAnsi="Calibri" w:cs="Calibri"/>
      <w:b/>
      <w:bCs/>
      <w:color w:val="2D2926"/>
    </w:rPr>
  </w:style>
  <w:style w:type="paragraph" w:customStyle="1" w:styleId="ResumeNestedResumeProject">
    <w:name w:val="Resume_Nested_Resume_Project"/>
    <w:basedOn w:val="BasicParagraph"/>
    <w:uiPriority w:val="99"/>
    <w:rsid w:val="00610EA8"/>
    <w:pPr>
      <w:spacing w:before="90" w:after="90" w:line="288" w:lineRule="auto"/>
    </w:pPr>
  </w:style>
  <w:style w:type="paragraph" w:customStyle="1" w:styleId="H4Details">
    <w:name w:val="H4 Details"/>
    <w:basedOn w:val="BasicParagraph"/>
    <w:uiPriority w:val="99"/>
    <w:rsid w:val="00610EA8"/>
    <w:pPr>
      <w:spacing w:after="0" w:line="288" w:lineRule="auto"/>
    </w:pPr>
    <w:rPr>
      <w:color w:val="000000"/>
      <w:sz w:val="18"/>
      <w:szCs w:val="18"/>
    </w:rPr>
  </w:style>
  <w:style w:type="character" w:customStyle="1" w:styleId="Heading1Char">
    <w:name w:val="Heading 1 Char"/>
    <w:basedOn w:val="DefaultParagraphFont"/>
    <w:link w:val="Heading1"/>
    <w:uiPriority w:val="9"/>
    <w:rsid w:val="00874E97"/>
    <w:rPr>
      <w:rFonts w:ascii="Calibri" w:hAnsi="Calibri" w:cs="Calibri"/>
      <w:b/>
      <w:bCs/>
      <w:noProof/>
      <w:color w:val="86B32F"/>
      <w:sz w:val="32"/>
      <w:szCs w:val="32"/>
    </w:rPr>
  </w:style>
  <w:style w:type="character" w:customStyle="1" w:styleId="Heading2Char">
    <w:name w:val="Heading 2 Char"/>
    <w:basedOn w:val="DefaultParagraphFont"/>
    <w:link w:val="Heading2"/>
    <w:uiPriority w:val="9"/>
    <w:rsid w:val="00874E97"/>
    <w:rPr>
      <w:rFonts w:ascii="Calibri" w:hAnsi="Calibri" w:cs="Calibri"/>
      <w:b/>
      <w:bCs/>
      <w:color w:val="46464D"/>
      <w:sz w:val="24"/>
      <w:szCs w:val="24"/>
    </w:rPr>
  </w:style>
  <w:style w:type="table" w:styleId="TableGrid">
    <w:name w:val="Table Grid"/>
    <w:basedOn w:val="TableNormal"/>
    <w:uiPriority w:val="39"/>
    <w:rsid w:val="00610EA8"/>
    <w:pPr>
      <w:spacing w:after="0" w:line="240" w:lineRule="auto"/>
    </w:pPr>
    <w:tblPr/>
  </w:style>
  <w:style w:type="character" w:customStyle="1" w:styleId="Heading3Char">
    <w:name w:val="Heading 3 Char"/>
    <w:basedOn w:val="DefaultParagraphFont"/>
    <w:link w:val="Heading3"/>
    <w:uiPriority w:val="9"/>
    <w:rsid w:val="00610EA8"/>
    <w:rPr>
      <w:rFonts w:ascii="Calibri" w:hAnsi="Calibri" w:cs="Calibri"/>
      <w:b/>
      <w:bCs/>
      <w:color w:val="2D2926"/>
      <w:sz w:val="20"/>
      <w:szCs w:val="20"/>
    </w:rPr>
  </w:style>
  <w:style w:type="character" w:customStyle="1" w:styleId="Heading4Char">
    <w:name w:val="Heading 4 Char"/>
    <w:basedOn w:val="DefaultParagraphFont"/>
    <w:link w:val="Heading4"/>
    <w:uiPriority w:val="9"/>
    <w:rsid w:val="00874E97"/>
    <w:rPr>
      <w:rFonts w:ascii="Calibri Light" w:hAnsi="Calibri Light" w:cs="Calibri Light"/>
      <w:color w:val="000000"/>
      <w:sz w:val="20"/>
      <w:szCs w:val="20"/>
    </w:rPr>
  </w:style>
  <w:style w:type="character" w:customStyle="1" w:styleId="Heading5Char">
    <w:name w:val="Heading 5 Char"/>
    <w:basedOn w:val="DefaultParagraphFont"/>
    <w:link w:val="Heading5"/>
    <w:uiPriority w:val="9"/>
    <w:rsid w:val="00610EA8"/>
    <w:rPr>
      <w:rFonts w:cstheme="minorHAnsi"/>
      <w:b/>
      <w:bCs/>
      <w:color w:val="2E74B5" w:themeColor="accent5" w:themeShade="BF"/>
    </w:rPr>
  </w:style>
  <w:style w:type="character" w:styleId="Strong">
    <w:name w:val="Strong"/>
    <w:basedOn w:val="DefaultParagraphFont"/>
    <w:uiPriority w:val="22"/>
    <w:qFormat/>
    <w:rsid w:val="00610EA8"/>
    <w:rPr>
      <w:b/>
      <w:bCs/>
    </w:rPr>
  </w:style>
  <w:style w:type="paragraph" w:styleId="NormalWeb">
    <w:name w:val="Normal (Web)"/>
    <w:basedOn w:val="Normal"/>
    <w:uiPriority w:val="99"/>
    <w:semiHidden/>
    <w:unhideWhenUsed/>
    <w:rsid w:val="00001FDC"/>
    <w:pPr>
      <w:suppressAutoHyphens w:val="0"/>
      <w:autoSpaceDE/>
      <w:autoSpaceDN/>
      <w:adjustRightInd/>
      <w:spacing w:before="100" w:beforeAutospacing="1" w:after="100" w:afterAutospacing="1" w:line="240" w:lineRule="auto"/>
      <w:textAlignment w:val="auto"/>
    </w:pPr>
    <w:rPr>
      <w:rFonts w:ascii="Times New Roman" w:eastAsiaTheme="minorEastAsia" w:hAnsi="Times New Roman" w:cs="Times New Roman"/>
      <w:color w:val="auto"/>
      <w:sz w:val="24"/>
      <w:szCs w:val="24"/>
    </w:rPr>
  </w:style>
  <w:style w:type="paragraph" w:styleId="Header">
    <w:name w:val="header"/>
    <w:basedOn w:val="Normal"/>
    <w:link w:val="HeaderChar"/>
    <w:uiPriority w:val="99"/>
    <w:unhideWhenUsed/>
    <w:rsid w:val="00AC0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6DD"/>
    <w:rPr>
      <w:rFonts w:ascii="Calibri Light" w:hAnsi="Calibri Light" w:cs="Calibri Light"/>
      <w:color w:val="46464D"/>
      <w:sz w:val="20"/>
      <w:szCs w:val="20"/>
    </w:rPr>
  </w:style>
  <w:style w:type="paragraph" w:styleId="Footer">
    <w:name w:val="footer"/>
    <w:basedOn w:val="Normal"/>
    <w:link w:val="FooterChar"/>
    <w:uiPriority w:val="99"/>
    <w:unhideWhenUsed/>
    <w:rsid w:val="00AC0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6DD"/>
    <w:rPr>
      <w:rFonts w:ascii="Calibri Light" w:hAnsi="Calibri Light" w:cs="Calibri Light"/>
      <w:color w:val="46464D"/>
      <w:sz w:val="20"/>
      <w:szCs w:val="20"/>
    </w:rPr>
  </w:style>
  <w:style w:type="paragraph" w:customStyle="1" w:styleId="SectionHeading">
    <w:name w:val="Section Heading"/>
    <w:basedOn w:val="Header"/>
    <w:link w:val="SectionHeadingChar"/>
    <w:qFormat/>
    <w:rsid w:val="00F411FC"/>
    <w:pPr>
      <w:jc w:val="right"/>
    </w:pPr>
    <w:rPr>
      <w:rFonts w:asciiTheme="minorHAnsi" w:hAnsiTheme="minorHAnsi" w:cstheme="minorHAnsi"/>
      <w:b/>
      <w:bCs/>
      <w:noProof/>
      <w:color w:val="FFFFFF" w:themeColor="background1"/>
      <w:sz w:val="32"/>
      <w:szCs w:val="32"/>
    </w:rPr>
  </w:style>
  <w:style w:type="paragraph" w:styleId="Revision">
    <w:name w:val="Revision"/>
    <w:hidden/>
    <w:uiPriority w:val="99"/>
    <w:semiHidden/>
    <w:rsid w:val="00874E97"/>
    <w:pPr>
      <w:spacing w:after="0" w:line="240" w:lineRule="auto"/>
    </w:pPr>
    <w:rPr>
      <w:rFonts w:ascii="Calibri Light" w:hAnsi="Calibri Light" w:cs="Calibri Light"/>
      <w:color w:val="46464D"/>
      <w:sz w:val="20"/>
      <w:szCs w:val="20"/>
    </w:rPr>
  </w:style>
  <w:style w:type="character" w:customStyle="1" w:styleId="SectionHeadingChar">
    <w:name w:val="Section Heading Char"/>
    <w:basedOn w:val="HeaderChar"/>
    <w:link w:val="SectionHeading"/>
    <w:rsid w:val="00F411FC"/>
    <w:rPr>
      <w:rFonts w:ascii="Calibri Light" w:hAnsi="Calibri Light" w:cstheme="minorHAnsi"/>
      <w:b/>
      <w:bCs/>
      <w:noProof/>
      <w:color w:val="FFFFFF" w:themeColor="background1"/>
      <w:sz w:val="32"/>
      <w:szCs w:val="32"/>
    </w:rPr>
  </w:style>
  <w:style w:type="paragraph" w:customStyle="1" w:styleId="PPLEED">
    <w:name w:val="PP_LEED"/>
    <w:basedOn w:val="H3DetailsHeader"/>
    <w:uiPriority w:val="99"/>
    <w:rsid w:val="00874E97"/>
    <w:rPr>
      <w:color w:val="86B32F"/>
      <w:sz w:val="22"/>
      <w:szCs w:val="22"/>
    </w:rPr>
  </w:style>
  <w:style w:type="paragraph" w:customStyle="1" w:styleId="PPNested-ClientQuote">
    <w:name w:val="PP_Nested - Client Quote"/>
    <w:basedOn w:val="BasicParagraph"/>
    <w:uiPriority w:val="99"/>
    <w:rsid w:val="00874E97"/>
    <w:pPr>
      <w:spacing w:after="90" w:line="240" w:lineRule="atLeast"/>
    </w:pPr>
    <w:rPr>
      <w:rFonts w:ascii="Calibri" w:hAnsi="Calibri" w:cs="Calibri"/>
      <w:i/>
      <w:iCs/>
      <w:color w:val="000000"/>
    </w:rPr>
  </w:style>
  <w:style w:type="paragraph" w:customStyle="1" w:styleId="Certification">
    <w:name w:val="Certification"/>
    <w:basedOn w:val="Normal"/>
    <w:link w:val="CertificationChar"/>
    <w:qFormat/>
    <w:rsid w:val="00874E97"/>
    <w:rPr>
      <w:b/>
      <w:color w:val="70AD47" w:themeColor="accent6"/>
      <w:sz w:val="24"/>
    </w:rPr>
  </w:style>
  <w:style w:type="paragraph" w:styleId="Quote">
    <w:name w:val="Quote"/>
    <w:basedOn w:val="PPNested-ClientQuote"/>
    <w:next w:val="Normal"/>
    <w:link w:val="QuoteChar"/>
    <w:uiPriority w:val="29"/>
    <w:qFormat/>
    <w:rsid w:val="00874E97"/>
  </w:style>
  <w:style w:type="character" w:customStyle="1" w:styleId="CertificationChar">
    <w:name w:val="Certification Char"/>
    <w:basedOn w:val="DefaultParagraphFont"/>
    <w:link w:val="Certification"/>
    <w:rsid w:val="00874E97"/>
    <w:rPr>
      <w:rFonts w:ascii="Calibri Light" w:hAnsi="Calibri Light" w:cs="Calibri Light"/>
      <w:b/>
      <w:color w:val="70AD47" w:themeColor="accent6"/>
      <w:sz w:val="24"/>
      <w:szCs w:val="20"/>
    </w:rPr>
  </w:style>
  <w:style w:type="character" w:customStyle="1" w:styleId="QuoteChar">
    <w:name w:val="Quote Char"/>
    <w:basedOn w:val="DefaultParagraphFont"/>
    <w:link w:val="Quote"/>
    <w:uiPriority w:val="29"/>
    <w:rsid w:val="00874E97"/>
    <w:rPr>
      <w:rFonts w:ascii="Calibri" w:hAnsi="Calibri" w:cs="Calibri"/>
      <w:i/>
      <w:iCs/>
      <w:color w:val="000000"/>
      <w:sz w:val="20"/>
      <w:szCs w:val="20"/>
    </w:rPr>
  </w:style>
  <w:style w:type="character" w:customStyle="1" w:styleId="Heading6Char">
    <w:name w:val="Heading 6 Char"/>
    <w:basedOn w:val="DefaultParagraphFont"/>
    <w:link w:val="Heading6"/>
    <w:uiPriority w:val="9"/>
    <w:rsid w:val="004562FC"/>
    <w:rPr>
      <w:rFonts w:asciiTheme="majorHAnsi" w:eastAsiaTheme="majorEastAsia" w:hAnsiTheme="majorHAnsi" w:cstheme="majorBidi"/>
      <w:b/>
      <w:color w:val="70AD47" w:themeColor="accent6"/>
      <w:sz w:val="24"/>
      <w:szCs w:val="16"/>
    </w:rPr>
  </w:style>
  <w:style w:type="paragraph" w:customStyle="1" w:styleId="NoParagraphStyle">
    <w:name w:val="[No Paragraph Style]"/>
    <w:rsid w:val="00451306"/>
    <w:pPr>
      <w:autoSpaceDE w:val="0"/>
      <w:autoSpaceDN w:val="0"/>
      <w:adjustRightInd w:val="0"/>
      <w:spacing w:after="0" w:line="288" w:lineRule="auto"/>
      <w:textAlignment w:val="center"/>
    </w:pPr>
    <w:rPr>
      <w:rFonts w:ascii="Calibri Light" w:hAnsi="Calibri Light" w:cs="Calibri Light"/>
      <w:color w:val="000000"/>
      <w:sz w:val="24"/>
      <w:szCs w:val="24"/>
    </w:rPr>
  </w:style>
  <w:style w:type="paragraph" w:customStyle="1" w:styleId="Subtask">
    <w:name w:val="Subtask"/>
    <w:basedOn w:val="H2Title"/>
    <w:uiPriority w:val="99"/>
    <w:rsid w:val="00A76623"/>
    <w:pPr>
      <w:keepNext/>
      <w:spacing w:before="90"/>
    </w:pPr>
    <w:rPr>
      <w:sz w:val="22"/>
      <w:szCs w:val="22"/>
    </w:rPr>
  </w:style>
  <w:style w:type="paragraph" w:customStyle="1" w:styleId="Task1">
    <w:name w:val="Task1"/>
    <w:aliases w:val="SubTask list"/>
    <w:basedOn w:val="NoParagraphStyle"/>
    <w:uiPriority w:val="99"/>
    <w:rsid w:val="00A76623"/>
    <w:pPr>
      <w:suppressAutoHyphens/>
      <w:spacing w:after="270"/>
      <w:ind w:left="360" w:hanging="360"/>
    </w:pPr>
    <w:rPr>
      <w:color w:val="46464D"/>
      <w:sz w:val="22"/>
      <w:szCs w:val="22"/>
    </w:rPr>
  </w:style>
  <w:style w:type="paragraph" w:customStyle="1" w:styleId="ProjectList-Value">
    <w:name w:val="Project List - Value"/>
    <w:basedOn w:val="BasicParagraph"/>
    <w:uiPriority w:val="99"/>
    <w:rsid w:val="00A76623"/>
    <w:pPr>
      <w:keepLines/>
      <w:spacing w:after="90"/>
    </w:pPr>
    <w:rPr>
      <w:color w:val="606263"/>
      <w:sz w:val="18"/>
      <w:szCs w:val="18"/>
    </w:rPr>
  </w:style>
  <w:style w:type="character" w:styleId="PlaceholderText">
    <w:name w:val="Placeholder Text"/>
    <w:basedOn w:val="DefaultParagraphFont"/>
    <w:uiPriority w:val="99"/>
    <w:semiHidden/>
    <w:rsid w:val="00462E40"/>
    <w:rPr>
      <w:color w:val="808080"/>
    </w:rPr>
  </w:style>
  <w:style w:type="table" w:styleId="TableGridLight">
    <w:name w:val="Grid Table Light"/>
    <w:basedOn w:val="TableNormal"/>
    <w:uiPriority w:val="40"/>
    <w:rsid w:val="001B7AE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D67455"/>
    <w:pPr>
      <w:ind w:left="720"/>
      <w:contextualSpacing/>
    </w:pPr>
  </w:style>
  <w:style w:type="character" w:customStyle="1" w:styleId="Heading7Char">
    <w:name w:val="Heading 7 Char"/>
    <w:basedOn w:val="DefaultParagraphFont"/>
    <w:link w:val="Heading7"/>
    <w:uiPriority w:val="9"/>
    <w:rsid w:val="003F38DB"/>
    <w:rPr>
      <w:rFonts w:ascii="Calibri Light" w:hAnsi="Calibri Light" w:cs="Calibri Light"/>
      <w:color w:val="46464D"/>
      <w:sz w:val="20"/>
      <w:szCs w:val="20"/>
    </w:rPr>
  </w:style>
  <w:style w:type="paragraph" w:styleId="NoSpacing">
    <w:name w:val="No Spacing"/>
    <w:uiPriority w:val="1"/>
    <w:qFormat/>
    <w:rsid w:val="006952D3"/>
    <w:pPr>
      <w:suppressAutoHyphens/>
      <w:autoSpaceDE w:val="0"/>
      <w:autoSpaceDN w:val="0"/>
      <w:adjustRightInd w:val="0"/>
      <w:spacing w:after="0" w:line="240" w:lineRule="auto"/>
      <w:textAlignment w:val="center"/>
    </w:pPr>
    <w:rPr>
      <w:rFonts w:ascii="Calibri Light" w:hAnsi="Calibri Light" w:cs="Calibri Light"/>
      <w:color w:val="46464D"/>
      <w:sz w:val="20"/>
      <w:szCs w:val="20"/>
    </w:rPr>
  </w:style>
  <w:style w:type="paragraph" w:customStyle="1" w:styleId="address">
    <w:name w:val="address"/>
    <w:basedOn w:val="Heading6"/>
    <w:link w:val="addressChar"/>
    <w:qFormat/>
    <w:rsid w:val="00CE7FEC"/>
  </w:style>
  <w:style w:type="character" w:customStyle="1" w:styleId="addressChar">
    <w:name w:val="address Char"/>
    <w:basedOn w:val="Heading6Char"/>
    <w:link w:val="address"/>
    <w:rsid w:val="00CE7FEC"/>
    <w:rPr>
      <w:rFonts w:asciiTheme="majorHAnsi" w:eastAsiaTheme="majorEastAsia" w:hAnsiTheme="majorHAnsi" w:cstheme="majorBidi"/>
      <w:b/>
      <w:color w:val="1F3763" w:themeColor="accent1" w:themeShade="7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764485">
      <w:bodyDiv w:val="1"/>
      <w:marLeft w:val="0"/>
      <w:marRight w:val="0"/>
      <w:marTop w:val="0"/>
      <w:marBottom w:val="0"/>
      <w:divBdr>
        <w:top w:val="none" w:sz="0" w:space="0" w:color="auto"/>
        <w:left w:val="none" w:sz="0" w:space="0" w:color="auto"/>
        <w:bottom w:val="none" w:sz="0" w:space="0" w:color="auto"/>
        <w:right w:val="none" w:sz="0" w:space="0" w:color="auto"/>
      </w:divBdr>
      <w:divsChild>
        <w:div w:id="449668590">
          <w:marLeft w:val="0"/>
          <w:marRight w:val="0"/>
          <w:marTop w:val="0"/>
          <w:marBottom w:val="0"/>
          <w:divBdr>
            <w:top w:val="none" w:sz="0" w:space="0" w:color="auto"/>
            <w:left w:val="none" w:sz="0" w:space="0" w:color="auto"/>
            <w:bottom w:val="none" w:sz="0" w:space="0" w:color="auto"/>
            <w:right w:val="none" w:sz="0" w:space="0" w:color="auto"/>
          </w:divBdr>
        </w:div>
      </w:divsChild>
    </w:div>
    <w:div w:id="803810084">
      <w:bodyDiv w:val="1"/>
      <w:marLeft w:val="0"/>
      <w:marRight w:val="0"/>
      <w:marTop w:val="0"/>
      <w:marBottom w:val="0"/>
      <w:divBdr>
        <w:top w:val="none" w:sz="0" w:space="0" w:color="auto"/>
        <w:left w:val="none" w:sz="0" w:space="0" w:color="auto"/>
        <w:bottom w:val="none" w:sz="0" w:space="0" w:color="auto"/>
        <w:right w:val="none" w:sz="0" w:space="0" w:color="auto"/>
      </w:divBdr>
    </w:div>
    <w:div w:id="1098983708">
      <w:bodyDiv w:val="1"/>
      <w:marLeft w:val="0"/>
      <w:marRight w:val="0"/>
      <w:marTop w:val="0"/>
      <w:marBottom w:val="0"/>
      <w:divBdr>
        <w:top w:val="none" w:sz="0" w:space="0" w:color="auto"/>
        <w:left w:val="none" w:sz="0" w:space="0" w:color="auto"/>
        <w:bottom w:val="none" w:sz="0" w:space="0" w:color="auto"/>
        <w:right w:val="none" w:sz="0" w:space="0" w:color="auto"/>
      </w:divBdr>
    </w:div>
    <w:div w:id="1695303171">
      <w:bodyDiv w:val="1"/>
      <w:marLeft w:val="0"/>
      <w:marRight w:val="0"/>
      <w:marTop w:val="0"/>
      <w:marBottom w:val="0"/>
      <w:divBdr>
        <w:top w:val="none" w:sz="0" w:space="0" w:color="auto"/>
        <w:left w:val="none" w:sz="0" w:space="0" w:color="auto"/>
        <w:bottom w:val="none" w:sz="0" w:space="0" w:color="auto"/>
        <w:right w:val="none" w:sz="0" w:space="0" w:color="auto"/>
      </w:divBdr>
    </w:div>
    <w:div w:id="189808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2022-11-30T00:00:00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98e0b666-e906-4668-b22f-d8b97576e37a" xsi:nil="true"/>
    <lcf76f155ced4ddcb4097134ff3c332f xmlns="98e0b666-e906-4668-b22f-d8b97576e37a">
      <Terms xmlns="http://schemas.microsoft.com/office/infopath/2007/PartnerControls"/>
    </lcf76f155ced4ddcb4097134ff3c332f>
    <TaxCatchAll xmlns="64fef0ce-c0fa-486a-b8ee-462f5f9be9b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CA07A9A4C9DA446BA69F15ED1651D88" ma:contentTypeVersion="24" ma:contentTypeDescription="Create a new document." ma:contentTypeScope="" ma:versionID="7afa4026e18001aa790831ec68553076">
  <xsd:schema xmlns:xsd="http://www.w3.org/2001/XMLSchema" xmlns:xs="http://www.w3.org/2001/XMLSchema" xmlns:p="http://schemas.microsoft.com/office/2006/metadata/properties" xmlns:ns2="64fef0ce-c0fa-486a-b8ee-462f5f9be9bb" xmlns:ns3="98e0b666-e906-4668-b22f-d8b97576e37a" targetNamespace="http://schemas.microsoft.com/office/2006/metadata/properties" ma:root="true" ma:fieldsID="e18a90b2f95daf2010dc89864c54e1f5" ns2:_="" ns3:_="">
    <xsd:import namespace="64fef0ce-c0fa-486a-b8ee-462f5f9be9bb"/>
    <xsd:import namespace="98e0b666-e906-4668-b22f-d8b97576e3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Comme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ef0ce-c0fa-486a-b8ee-462f5f9be9bb" elementFormDefault="qualified">
    <xsd:import namespace="http://schemas.microsoft.com/office/2006/documentManagement/types"/>
    <xsd:import namespace="http://schemas.microsoft.com/office/infopath/2007/PartnerControls"/>
    <xsd:element name="SharedWithUsers" ma:index="7" nillable="true" ma:displayName="Shared With" ma:descripti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Shared With Details" ma:description="" ma:hidden="true" ma:internalName="SharedWithDetails" ma:readOnly="true">
      <xsd:simpleType>
        <xsd:restriction base="dms:Note"/>
      </xsd:simpleType>
    </xsd:element>
    <xsd:element name="TaxCatchAll" ma:index="24" nillable="true" ma:displayName="Taxonomy Catch All Column" ma:hidden="true" ma:list="{0a6066ea-06fe-485c-93d0-c6475711db2b}" ma:internalName="TaxCatchAll" ma:showField="CatchAllData" ma:web="64fef0ce-c0fa-486a-b8ee-462f5f9be9b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e0b666-e906-4668-b22f-d8b97576e37a"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MediaServiceAutoTags" ma:hidden="true" ma:internalName="MediaServiceAutoTags" ma:readOnly="true">
      <xsd:simpleType>
        <xsd:restriction base="dms:Text"/>
      </xsd:simpleType>
    </xsd:element>
    <xsd:element name="MediaServiceLocation" ma:index="13" nillable="true" ma:displayName="MediaServiceLocation" ma:hidden="true" ma:internalName="MediaServiceLocatio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MediaLengthInSeconds" ma:index="20" nillable="true" ma:displayName="Length (seconds)" ma:internalName="MediaLengthInSeconds" ma:readOnly="true">
      <xsd:simpleType>
        <xsd:restriction base="dms:Unknown"/>
      </xsd:simpleType>
    </xsd:element>
    <xsd:element name="Comments" ma:index="21" nillable="true" ma:displayName="Comments" ma:description="miscellaneous" ma:format="Dropdown" ma:internalName="Comments">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23ae758-4596-4b1b-bc77-cf79ad9de18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133FC23-50ED-4BED-B530-42D4C2A897F8}">
  <ds:schemaRefs>
    <ds:schemaRef ds:uri="http://schemas.openxmlformats.org/officeDocument/2006/bibliography"/>
  </ds:schemaRefs>
</ds:datastoreItem>
</file>

<file path=customXml/itemProps3.xml><?xml version="1.0" encoding="utf-8"?>
<ds:datastoreItem xmlns:ds="http://schemas.openxmlformats.org/officeDocument/2006/customXml" ds:itemID="{8AD21C11-094B-4720-98D0-2D0CE740D409}">
  <ds:schemaRefs>
    <ds:schemaRef ds:uri="http://schemas.microsoft.com/office/2006/metadata/properties"/>
    <ds:schemaRef ds:uri="http://schemas.microsoft.com/office/infopath/2007/PartnerControls"/>
    <ds:schemaRef ds:uri="98e0b666-e906-4668-b22f-d8b97576e37a"/>
    <ds:schemaRef ds:uri="64fef0ce-c0fa-486a-b8ee-462f5f9be9bb"/>
  </ds:schemaRefs>
</ds:datastoreItem>
</file>

<file path=customXml/itemProps4.xml><?xml version="1.0" encoding="utf-8"?>
<ds:datastoreItem xmlns:ds="http://schemas.openxmlformats.org/officeDocument/2006/customXml" ds:itemID="{6221B65A-8A5A-46D6-8ED0-A7E41D7D1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fef0ce-c0fa-486a-b8ee-462f5f9be9bb"/>
    <ds:schemaRef ds:uri="98e0b666-e906-4668-b22f-d8b97576e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6CA1B9-C03B-43C4-A657-56D8ADA9A7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Unanet</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Darla George</dc:creator>
  <cp:keywords/>
  <dc:description/>
  <cp:lastModifiedBy>Darla George</cp:lastModifiedBy>
  <cp:revision>5</cp:revision>
  <dcterms:created xsi:type="dcterms:W3CDTF">2022-12-05T19:08:00Z</dcterms:created>
  <dcterms:modified xsi:type="dcterms:W3CDTF">2023-05-18T15:27:00Z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0x010100ACA07A9A4C9DA446BA69F15ED1651D88</vt:lpwstr>
  </property>
  <property fmtid="{D5CDD505-2E9C-101B-9397-08002B2CF9AE}" pid="3" name="MediaServiceImageTags">
    <vt:lpwstr/>
  </property>
</Properties>
</file>